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00" w:rsidRDefault="00491C00" w:rsidP="00491C00">
      <w:pPr>
        <w:pStyle w:val="2"/>
        <w:shd w:val="clear" w:color="auto" w:fill="8C9323"/>
        <w:spacing w:before="0"/>
        <w:rPr>
          <w:rFonts w:ascii="Arial" w:hAnsi="Arial" w:cs="Arial"/>
          <w:color w:val="000000"/>
          <w:sz w:val="48"/>
          <w:szCs w:val="48"/>
        </w:rPr>
      </w:pPr>
    </w:p>
    <w:tbl>
      <w:tblPr>
        <w:tblW w:w="5000" w:type="pct"/>
        <w:shd w:val="clear" w:color="auto" w:fill="8C9323"/>
        <w:tblCellMar>
          <w:top w:w="30" w:type="dxa"/>
          <w:left w:w="30" w:type="dxa"/>
          <w:bottom w:w="30" w:type="dxa"/>
          <w:right w:w="30" w:type="dxa"/>
        </w:tblCellMar>
        <w:tblLook w:val="04A0"/>
      </w:tblPr>
      <w:tblGrid>
        <w:gridCol w:w="9355"/>
      </w:tblGrid>
      <w:tr w:rsidR="00491C00" w:rsidRPr="00491C00" w:rsidTr="00491C00">
        <w:tc>
          <w:tcPr>
            <w:tcW w:w="0" w:type="auto"/>
            <w:shd w:val="clear" w:color="auto" w:fill="FFFFFF" w:themeFill="background1"/>
            <w:tcMar>
              <w:top w:w="0" w:type="dxa"/>
              <w:left w:w="0" w:type="dxa"/>
              <w:bottom w:w="0" w:type="dxa"/>
              <w:right w:w="0" w:type="dxa"/>
            </w:tcMar>
            <w:vAlign w:val="center"/>
            <w:hideMark/>
          </w:tcPr>
          <w:p w:rsidR="00491C00" w:rsidRDefault="00491C00" w:rsidP="00491C00">
            <w:pPr>
              <w:jc w:val="center"/>
              <w:rPr>
                <w:rStyle w:val="a4"/>
                <w:rFonts w:ascii="Times New Roman" w:hAnsi="Times New Roman" w:cs="Times New Roman"/>
                <w:b w:val="0"/>
                <w:color w:val="000000"/>
                <w:sz w:val="28"/>
                <w:szCs w:val="28"/>
                <w:lang w:val="ru-RU"/>
              </w:rPr>
            </w:pPr>
          </w:p>
          <w:p w:rsidR="00491C00" w:rsidRPr="00491C00" w:rsidRDefault="00491C00" w:rsidP="00491C00">
            <w:pPr>
              <w:jc w:val="center"/>
              <w:rPr>
                <w:rStyle w:val="a4"/>
                <w:rFonts w:ascii="Times New Roman" w:hAnsi="Times New Roman" w:cs="Times New Roman"/>
                <w:color w:val="000000"/>
                <w:sz w:val="28"/>
                <w:szCs w:val="28"/>
              </w:rPr>
            </w:pPr>
            <w:proofErr w:type="spellStart"/>
            <w:r w:rsidRPr="00491C00">
              <w:rPr>
                <w:rStyle w:val="a4"/>
                <w:rFonts w:ascii="Times New Roman" w:hAnsi="Times New Roman" w:cs="Times New Roman"/>
                <w:color w:val="000000"/>
                <w:sz w:val="28"/>
                <w:szCs w:val="28"/>
                <w:lang w:val="ru-RU"/>
              </w:rPr>
              <w:t>Консультація</w:t>
            </w:r>
            <w:proofErr w:type="spellEnd"/>
            <w:r w:rsidRPr="00491C00">
              <w:rPr>
                <w:rStyle w:val="a4"/>
                <w:rFonts w:ascii="Times New Roman" w:hAnsi="Times New Roman" w:cs="Times New Roman"/>
                <w:color w:val="000000"/>
                <w:sz w:val="28"/>
                <w:szCs w:val="28"/>
                <w:lang w:val="ru-RU"/>
              </w:rPr>
              <w:t xml:space="preserve"> для </w:t>
            </w:r>
            <w:proofErr w:type="spellStart"/>
            <w:r w:rsidRPr="00491C00">
              <w:rPr>
                <w:rStyle w:val="a4"/>
                <w:rFonts w:ascii="Times New Roman" w:hAnsi="Times New Roman" w:cs="Times New Roman"/>
                <w:color w:val="000000"/>
                <w:sz w:val="28"/>
                <w:szCs w:val="28"/>
                <w:lang w:val="ru-RU"/>
              </w:rPr>
              <w:t>батькі</w:t>
            </w:r>
            <w:proofErr w:type="gramStart"/>
            <w:r w:rsidRPr="00491C00">
              <w:rPr>
                <w:rStyle w:val="a4"/>
                <w:rFonts w:ascii="Times New Roman" w:hAnsi="Times New Roman" w:cs="Times New Roman"/>
                <w:color w:val="000000"/>
                <w:sz w:val="28"/>
                <w:szCs w:val="28"/>
                <w:lang w:val="ru-RU"/>
              </w:rPr>
              <w:t>в</w:t>
            </w:r>
            <w:proofErr w:type="spellEnd"/>
            <w:proofErr w:type="gramEnd"/>
            <w:r w:rsidRPr="00491C00">
              <w:rPr>
                <w:rStyle w:val="a4"/>
                <w:rFonts w:ascii="Times New Roman" w:hAnsi="Times New Roman" w:cs="Times New Roman"/>
                <w:color w:val="000000"/>
                <w:sz w:val="28"/>
                <w:szCs w:val="28"/>
                <w:lang w:val="ru-RU"/>
              </w:rPr>
              <w:t xml:space="preserve"> на тему: «</w:t>
            </w:r>
            <w:r w:rsidRPr="00491C00">
              <w:rPr>
                <w:rStyle w:val="a4"/>
                <w:rFonts w:ascii="Times New Roman" w:hAnsi="Times New Roman" w:cs="Times New Roman"/>
                <w:color w:val="000000"/>
                <w:sz w:val="28"/>
                <w:szCs w:val="28"/>
              </w:rPr>
              <w:t>Як навити дитину розповідати»</w:t>
            </w:r>
          </w:p>
          <w:p w:rsidR="00491C00" w:rsidRPr="00491C00" w:rsidRDefault="00491C00">
            <w:pPr>
              <w:rPr>
                <w:rFonts w:ascii="Times New Roman" w:hAnsi="Times New Roman" w:cs="Times New Roman"/>
                <w:color w:val="000000"/>
                <w:sz w:val="28"/>
                <w:szCs w:val="28"/>
              </w:rPr>
            </w:pPr>
            <w:r w:rsidRPr="00491C00">
              <w:rPr>
                <w:rStyle w:val="a4"/>
                <w:rFonts w:ascii="Times New Roman" w:hAnsi="Times New Roman" w:cs="Times New Roman"/>
                <w:b w:val="0"/>
                <w:color w:val="000000"/>
                <w:sz w:val="28"/>
                <w:szCs w:val="28"/>
              </w:rPr>
              <w:t xml:space="preserve">Багато дітей під впливом емоцій і переживань не можуть ясно і правильно сформулювати думку, описати подію, ситуацію. Важливо змалку навчити дитину спілкуватися, розповідати і ділитися враженнями.    Починайте з 1,5 — 2 років вчити дитину переказу маленьких текстів з простим сюжетом. Читайте йому дитячі казки для самих маленьких, такі як «Ріпка», «Курочка Ряба», «Колобок». Потім задайте йому уточнюючі питання. Наприклад, «Хто посадив ріпку?», «Хто допоміг витягнути ріпку?». Не квапте дитину, нехай він сам згадає і спробує відповісти на питання спочатку одним словом, а потім розгорнутої фразою.       Вчіть малюка з 2 — 3 років запам’ятовуванню невеликих текстів. Застосуйте техніку відбитого переказу. Ви читаєте фразу з казки не до кінця і дозволяєте дитині закінчити речення. Приміром, ви починаєте «Жили-були дід та …», а дитина закінчує «Баба». З часом малюк запам’ятає послідовність дій і вивчить казку повністю.       Показуйте малюкові мультфільми, водите його в театр. Відразу ж після перегляду поговоріть про сюжет, попросіть поділитися своїми емоціями, виділити позитивних і негативних героїв, описати їх зовнішність, характер. Запитайте дитини про те, чому вчить сюжет мультфільму або спектаклю, а потім висловіть докладно свою думку.     Запропонуйте малюкові розглянути картинку. Спочатку задавайте йому прості питання за змістом малюнка, а потім попросіть описати картинку самостійно. Також під час гри описуйте іграшки, звертайте увагу на їх колір, форму, величину. Запропонуйте дитині </w:t>
            </w:r>
            <w:proofErr w:type="spellStart"/>
            <w:r w:rsidRPr="00491C00">
              <w:rPr>
                <w:rStyle w:val="a4"/>
                <w:rFonts w:ascii="Times New Roman" w:hAnsi="Times New Roman" w:cs="Times New Roman"/>
                <w:b w:val="0"/>
                <w:color w:val="000000"/>
                <w:sz w:val="28"/>
                <w:szCs w:val="28"/>
              </w:rPr>
              <w:t>постарше</w:t>
            </w:r>
            <w:proofErr w:type="spellEnd"/>
            <w:r w:rsidRPr="00491C00">
              <w:rPr>
                <w:rStyle w:val="a4"/>
                <w:rFonts w:ascii="Times New Roman" w:hAnsi="Times New Roman" w:cs="Times New Roman"/>
                <w:b w:val="0"/>
                <w:color w:val="000000"/>
                <w:sz w:val="28"/>
                <w:szCs w:val="28"/>
              </w:rPr>
              <w:t xml:space="preserve"> порівняти дві ляльки, визначити основні характерні ознаки. Слідкуйте, щоб він говорив закінченими фразами.       Помістіть перед дитиною кілька іграшок і попросіть його створити сюжетну лінію. Приміром, покажіть малюкові ляльку, корзинку і гриб. Нехай дитина придумає, куди і навіщо пішла дівчинка, кого зустріла на шляху, що принесла. Поступово він навчити фантазувати і створювати свої розповіді.       Нагадуйте дитині про події з минулого. Наприклад, про сімейний поході в ліс на вихідних. Нехай він розповість друзям або родичам, чим він займався, що бачив цікавого. Допоможіть дитині згадати особливі моменти.     Не забувайте, що діти копіюють поведінку дорослих. Тому і ваша мова повинна бути правильно поставлена. Говоріть розгорнутими пропозиціями з докладними описами.    Розвиваючи зв’язне мовлення у дитини, важливо навчити малюка переказувати короткі казки та оповідання. Він переказує знайомі казки з </w:t>
            </w:r>
            <w:r w:rsidRPr="00491C00">
              <w:rPr>
                <w:rStyle w:val="a4"/>
                <w:rFonts w:ascii="Times New Roman" w:hAnsi="Times New Roman" w:cs="Times New Roman"/>
                <w:b w:val="0"/>
                <w:color w:val="000000"/>
                <w:sz w:val="28"/>
                <w:szCs w:val="28"/>
              </w:rPr>
              <w:lastRenderedPageBreak/>
              <w:t>нескладним сюжетом («Ріпка», «Колобок», «Курочка Ряба»). При цьому виробляється вміння слухати казку, відповідати на запитання дорослих, включати в розповідь дорослого окремі слова і пропозиції, як би допомагаючи йому. Так малюк підводиться до самостійного розповіді літературного твору.     Дитина четвертого року життя майже дослівно запам’ятовує тексти народних казок, засвоює послідовність дій.    Якщо у дитини немає досвіду переказу, можна повернутися до казок, історіям, які добре знає малюк. Мама починає розповідати, почавши пропозиція, замовкає, пропонуючи дитині, закінчити фразу. «Жили-були дід та. » — «Баба» — «Була у них. » — «Курочка Ряба». Потім можна переходити до переказу з питань: «Кого зустрів колобок?» — «Зайчика» — «Яку пісеньку він йому заспівав. «    Після закріплення цієї навички, малюк вже сам починає розповідь, а підхоплює мама. Поступово дитина зможе переказати казку повністю.   Для запам’ятовування сюжету дітям молодшого віку допомагає театралізація за допомогою іграшок або пальчикових ляльок. Ви програли перед малюком казку, попросіть його побути актором і перед вами розіграти ту ж казку, з озвучуванням всіх персонажів.</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w:t>
            </w:r>
            <w:proofErr w:type="spellStart"/>
            <w:r w:rsidRPr="00491C00">
              <w:rPr>
                <w:rStyle w:val="a4"/>
                <w:b w:val="0"/>
                <w:color w:val="000000"/>
                <w:sz w:val="28"/>
                <w:szCs w:val="28"/>
              </w:rPr>
              <w:t>Намагайтеся</w:t>
            </w:r>
            <w:proofErr w:type="spellEnd"/>
            <w:r w:rsidRPr="00491C00">
              <w:rPr>
                <w:rStyle w:val="a4"/>
                <w:b w:val="0"/>
                <w:color w:val="000000"/>
                <w:sz w:val="28"/>
                <w:szCs w:val="28"/>
              </w:rPr>
              <w:t xml:space="preserve"> фразу: «</w:t>
            </w:r>
            <w:proofErr w:type="spellStart"/>
            <w:r w:rsidRPr="00491C00">
              <w:rPr>
                <w:rStyle w:val="a4"/>
                <w:b w:val="0"/>
                <w:color w:val="000000"/>
                <w:sz w:val="28"/>
                <w:szCs w:val="28"/>
              </w:rPr>
              <w:t>Перекажи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почуте</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прочитане</w:t>
            </w:r>
            <w:proofErr w:type="spellEnd"/>
            <w:r w:rsidRPr="00491C00">
              <w:rPr>
                <w:rStyle w:val="a4"/>
                <w:b w:val="0"/>
                <w:color w:val="000000"/>
                <w:sz w:val="28"/>
                <w:szCs w:val="28"/>
              </w:rPr>
              <w:t xml:space="preserve">» </w:t>
            </w:r>
            <w:proofErr w:type="spellStart"/>
            <w:r w:rsidRPr="00491C00">
              <w:rPr>
                <w:rStyle w:val="a4"/>
                <w:b w:val="0"/>
                <w:color w:val="000000"/>
                <w:sz w:val="28"/>
                <w:szCs w:val="28"/>
              </w:rPr>
              <w:t>замінити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грою</w:t>
            </w:r>
            <w:proofErr w:type="spellEnd"/>
            <w:r w:rsidRPr="00491C00">
              <w:rPr>
                <w:rStyle w:val="a4"/>
                <w:b w:val="0"/>
                <w:color w:val="000000"/>
                <w:sz w:val="28"/>
                <w:szCs w:val="28"/>
              </w:rPr>
              <w:t xml:space="preserve">. </w:t>
            </w:r>
            <w:proofErr w:type="spellStart"/>
            <w:proofErr w:type="gramStart"/>
            <w:r w:rsidRPr="00491C00">
              <w:rPr>
                <w:rStyle w:val="a4"/>
                <w:b w:val="0"/>
                <w:color w:val="000000"/>
                <w:sz w:val="28"/>
                <w:szCs w:val="28"/>
              </w:rPr>
              <w:t>Запропонуйте</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малюкові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пограти</w:t>
            </w:r>
            <w:proofErr w:type="spellEnd"/>
            <w:r w:rsidRPr="00491C00">
              <w:rPr>
                <w:rStyle w:val="a4"/>
                <w:b w:val="0"/>
                <w:color w:val="000000"/>
                <w:sz w:val="28"/>
                <w:szCs w:val="28"/>
              </w:rPr>
              <w:t xml:space="preserve"> в </w:t>
            </w:r>
            <w:proofErr w:type="spellStart"/>
            <w:r w:rsidRPr="00491C00">
              <w:rPr>
                <w:rStyle w:val="a4"/>
                <w:b w:val="0"/>
                <w:color w:val="000000"/>
                <w:sz w:val="28"/>
                <w:szCs w:val="28"/>
              </w:rPr>
              <w:t>радіо</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Він</w:t>
            </w:r>
            <w:proofErr w:type="spellEnd"/>
            <w:r w:rsidRPr="00491C00">
              <w:rPr>
                <w:rStyle w:val="a4"/>
                <w:b w:val="0"/>
                <w:color w:val="000000"/>
                <w:sz w:val="28"/>
                <w:szCs w:val="28"/>
              </w:rPr>
              <w:t xml:space="preserve"> буде диктором, </w:t>
            </w:r>
            <w:proofErr w:type="spellStart"/>
            <w:r w:rsidRPr="00491C00">
              <w:rPr>
                <w:rStyle w:val="a4"/>
                <w:b w:val="0"/>
                <w:color w:val="000000"/>
                <w:sz w:val="28"/>
                <w:szCs w:val="28"/>
              </w:rPr>
              <w:t>який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розігрує</w:t>
            </w:r>
            <w:proofErr w:type="spellEnd"/>
            <w:r w:rsidRPr="00491C00">
              <w:rPr>
                <w:rStyle w:val="a4"/>
                <w:b w:val="0"/>
                <w:color w:val="000000"/>
                <w:sz w:val="28"/>
                <w:szCs w:val="28"/>
              </w:rPr>
              <w:t xml:space="preserve"> </w:t>
            </w:r>
            <w:proofErr w:type="spellStart"/>
            <w:r w:rsidRPr="00491C00">
              <w:rPr>
                <w:rStyle w:val="a4"/>
                <w:b w:val="0"/>
                <w:color w:val="000000"/>
                <w:sz w:val="28"/>
                <w:szCs w:val="28"/>
              </w:rPr>
              <w:t>радіо-спектакль</w:t>
            </w:r>
            <w:proofErr w:type="spellEnd"/>
            <w:r w:rsidRPr="00491C00">
              <w:rPr>
                <w:rStyle w:val="a4"/>
                <w:b w:val="0"/>
                <w:color w:val="000000"/>
                <w:sz w:val="28"/>
                <w:szCs w:val="28"/>
              </w:rPr>
              <w:t>.</w:t>
            </w:r>
            <w:proofErr w:type="gramEnd"/>
            <w:r w:rsidRPr="00491C00">
              <w:rPr>
                <w:rStyle w:val="a4"/>
                <w:b w:val="0"/>
                <w:color w:val="000000"/>
                <w:sz w:val="28"/>
                <w:szCs w:val="28"/>
              </w:rPr>
              <w:t xml:space="preserve"> </w:t>
            </w:r>
            <w:proofErr w:type="spellStart"/>
            <w:r w:rsidRPr="00491C00">
              <w:rPr>
                <w:rStyle w:val="a4"/>
                <w:b w:val="0"/>
                <w:color w:val="000000"/>
                <w:sz w:val="28"/>
                <w:szCs w:val="28"/>
              </w:rPr>
              <w:t>Увечері</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w:t>
            </w:r>
            <w:proofErr w:type="spellEnd"/>
            <w:r w:rsidRPr="00491C00">
              <w:rPr>
                <w:rStyle w:val="a4"/>
                <w:b w:val="0"/>
                <w:color w:val="000000"/>
                <w:sz w:val="28"/>
                <w:szCs w:val="28"/>
              </w:rPr>
              <w:t xml:space="preserve"> </w:t>
            </w:r>
            <w:proofErr w:type="spellStart"/>
            <w:r w:rsidRPr="00491C00">
              <w:rPr>
                <w:rStyle w:val="a4"/>
                <w:b w:val="0"/>
                <w:color w:val="000000"/>
                <w:sz w:val="28"/>
                <w:szCs w:val="28"/>
              </w:rPr>
              <w:t>його</w:t>
            </w:r>
            <w:proofErr w:type="spellEnd"/>
            <w:r w:rsidRPr="00491C00">
              <w:rPr>
                <w:rStyle w:val="a4"/>
                <w:b w:val="0"/>
                <w:color w:val="000000"/>
                <w:sz w:val="28"/>
                <w:szCs w:val="28"/>
              </w:rPr>
              <w:t xml:space="preserve"> </w:t>
            </w:r>
            <w:proofErr w:type="spellStart"/>
            <w:r w:rsidRPr="00491C00">
              <w:rPr>
                <w:rStyle w:val="a4"/>
                <w:b w:val="0"/>
                <w:color w:val="000000"/>
                <w:sz w:val="28"/>
                <w:szCs w:val="28"/>
              </w:rPr>
              <w:t>уклали</w:t>
            </w:r>
            <w:proofErr w:type="spellEnd"/>
            <w:r w:rsidRPr="00491C00">
              <w:rPr>
                <w:rStyle w:val="a4"/>
                <w:b w:val="0"/>
                <w:color w:val="000000"/>
                <w:sz w:val="28"/>
                <w:szCs w:val="28"/>
              </w:rPr>
              <w:t xml:space="preserve"> в </w:t>
            </w:r>
            <w:proofErr w:type="spellStart"/>
            <w:r w:rsidRPr="00491C00">
              <w:rPr>
                <w:rStyle w:val="a4"/>
                <w:b w:val="0"/>
                <w:color w:val="000000"/>
                <w:sz w:val="28"/>
                <w:szCs w:val="28"/>
              </w:rPr>
              <w:t>ліжко</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розповіли</w:t>
            </w:r>
            <w:proofErr w:type="spellEnd"/>
            <w:r w:rsidRPr="00491C00">
              <w:rPr>
                <w:rStyle w:val="a4"/>
                <w:b w:val="0"/>
                <w:color w:val="000000"/>
                <w:sz w:val="28"/>
                <w:szCs w:val="28"/>
              </w:rPr>
              <w:t xml:space="preserve"> </w:t>
            </w:r>
            <w:proofErr w:type="spellStart"/>
            <w:r w:rsidRPr="00491C00">
              <w:rPr>
                <w:rStyle w:val="a4"/>
                <w:b w:val="0"/>
                <w:color w:val="000000"/>
                <w:sz w:val="28"/>
                <w:szCs w:val="28"/>
              </w:rPr>
              <w:t>казку</w:t>
            </w:r>
            <w:proofErr w:type="spellEnd"/>
            <w:r w:rsidRPr="00491C00">
              <w:rPr>
                <w:rStyle w:val="a4"/>
                <w:b w:val="0"/>
                <w:color w:val="000000"/>
                <w:sz w:val="28"/>
                <w:szCs w:val="28"/>
              </w:rPr>
              <w:t xml:space="preserve">, а </w:t>
            </w:r>
            <w:proofErr w:type="spellStart"/>
            <w:r w:rsidRPr="00491C00">
              <w:rPr>
                <w:rStyle w:val="a4"/>
                <w:b w:val="0"/>
                <w:color w:val="000000"/>
                <w:sz w:val="28"/>
                <w:szCs w:val="28"/>
              </w:rPr>
              <w:t>він</w:t>
            </w:r>
            <w:proofErr w:type="spellEnd"/>
            <w:r w:rsidRPr="00491C00">
              <w:rPr>
                <w:rStyle w:val="a4"/>
                <w:b w:val="0"/>
                <w:color w:val="000000"/>
                <w:sz w:val="28"/>
                <w:szCs w:val="28"/>
              </w:rPr>
              <w:t xml:space="preserve"> в </w:t>
            </w:r>
            <w:proofErr w:type="gramStart"/>
            <w:r w:rsidRPr="00491C00">
              <w:rPr>
                <w:rStyle w:val="a4"/>
                <w:b w:val="0"/>
                <w:color w:val="000000"/>
                <w:sz w:val="28"/>
                <w:szCs w:val="28"/>
              </w:rPr>
              <w:t>свою</w:t>
            </w:r>
            <w:proofErr w:type="gramEnd"/>
            <w:r w:rsidRPr="00491C00">
              <w:rPr>
                <w:rStyle w:val="a4"/>
                <w:b w:val="0"/>
                <w:color w:val="000000"/>
                <w:sz w:val="28"/>
                <w:szCs w:val="28"/>
              </w:rPr>
              <w:t xml:space="preserve"> </w:t>
            </w:r>
            <w:proofErr w:type="spellStart"/>
            <w:r w:rsidRPr="00491C00">
              <w:rPr>
                <w:rStyle w:val="a4"/>
                <w:b w:val="0"/>
                <w:color w:val="000000"/>
                <w:sz w:val="28"/>
                <w:szCs w:val="28"/>
              </w:rPr>
              <w:t>чергу</w:t>
            </w:r>
            <w:proofErr w:type="spellEnd"/>
            <w:r w:rsidRPr="00491C00">
              <w:rPr>
                <w:rStyle w:val="a4"/>
                <w:b w:val="0"/>
                <w:color w:val="000000"/>
                <w:sz w:val="28"/>
                <w:szCs w:val="28"/>
              </w:rPr>
              <w:t xml:space="preserve"> </w:t>
            </w:r>
            <w:proofErr w:type="spellStart"/>
            <w:r w:rsidRPr="00491C00">
              <w:rPr>
                <w:rStyle w:val="a4"/>
                <w:b w:val="0"/>
                <w:color w:val="000000"/>
                <w:sz w:val="28"/>
                <w:szCs w:val="28"/>
              </w:rPr>
              <w:t>укладає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спати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свої</w:t>
            </w:r>
            <w:proofErr w:type="spellEnd"/>
            <w:r w:rsidRPr="00491C00">
              <w:rPr>
                <w:rStyle w:val="a4"/>
                <w:b w:val="0"/>
                <w:color w:val="000000"/>
                <w:sz w:val="28"/>
                <w:szCs w:val="28"/>
              </w:rPr>
              <w:t xml:space="preserve"> </w:t>
            </w:r>
            <w:proofErr w:type="spellStart"/>
            <w:r w:rsidRPr="00491C00">
              <w:rPr>
                <w:rStyle w:val="a4"/>
                <w:b w:val="0"/>
                <w:color w:val="000000"/>
                <w:sz w:val="28"/>
                <w:szCs w:val="28"/>
              </w:rPr>
              <w:t>іграшки</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так само як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пригощає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їх</w:t>
            </w:r>
            <w:proofErr w:type="spellEnd"/>
            <w:r w:rsidRPr="00491C00">
              <w:rPr>
                <w:rStyle w:val="a4"/>
                <w:b w:val="0"/>
                <w:color w:val="000000"/>
                <w:sz w:val="28"/>
                <w:szCs w:val="28"/>
              </w:rPr>
              <w:t xml:space="preserve"> </w:t>
            </w:r>
            <w:proofErr w:type="spellStart"/>
            <w:r w:rsidRPr="00491C00">
              <w:rPr>
                <w:rStyle w:val="a4"/>
                <w:b w:val="0"/>
                <w:color w:val="000000"/>
                <w:sz w:val="28"/>
                <w:szCs w:val="28"/>
              </w:rPr>
              <w:t>казковою</w:t>
            </w:r>
            <w:proofErr w:type="spellEnd"/>
            <w:r w:rsidRPr="00491C00">
              <w:rPr>
                <w:rStyle w:val="a4"/>
                <w:b w:val="0"/>
                <w:color w:val="000000"/>
                <w:sz w:val="28"/>
                <w:szCs w:val="28"/>
              </w:rPr>
              <w:t xml:space="preserve"> </w:t>
            </w:r>
            <w:proofErr w:type="spellStart"/>
            <w:r w:rsidRPr="00491C00">
              <w:rPr>
                <w:rStyle w:val="a4"/>
                <w:b w:val="0"/>
                <w:color w:val="000000"/>
                <w:sz w:val="28"/>
                <w:szCs w:val="28"/>
              </w:rPr>
              <w:t>історією</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w:t>
            </w:r>
            <w:proofErr w:type="spellStart"/>
            <w:r w:rsidRPr="00491C00">
              <w:rPr>
                <w:rStyle w:val="a4"/>
                <w:b w:val="0"/>
                <w:color w:val="000000"/>
                <w:sz w:val="28"/>
                <w:szCs w:val="28"/>
              </w:rPr>
              <w:t>Переказ</w:t>
            </w:r>
            <w:proofErr w:type="spellEnd"/>
            <w:r w:rsidRPr="00491C00">
              <w:rPr>
                <w:rStyle w:val="a4"/>
                <w:b w:val="0"/>
                <w:color w:val="000000"/>
                <w:sz w:val="28"/>
                <w:szCs w:val="28"/>
              </w:rPr>
              <w:t xml:space="preserve"> по </w:t>
            </w:r>
            <w:proofErr w:type="spellStart"/>
            <w:r w:rsidRPr="00491C00">
              <w:rPr>
                <w:rStyle w:val="a4"/>
                <w:b w:val="0"/>
                <w:color w:val="000000"/>
                <w:sz w:val="28"/>
                <w:szCs w:val="28"/>
              </w:rPr>
              <w:t>картинці</w:t>
            </w:r>
            <w:proofErr w:type="spellEnd"/>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w:t>
            </w:r>
            <w:proofErr w:type="spellStart"/>
            <w:r w:rsidRPr="00491C00">
              <w:rPr>
                <w:rStyle w:val="a4"/>
                <w:b w:val="0"/>
                <w:color w:val="000000"/>
                <w:sz w:val="28"/>
                <w:szCs w:val="28"/>
              </w:rPr>
              <w:t>Дитячі</w:t>
            </w:r>
            <w:proofErr w:type="spellEnd"/>
            <w:r w:rsidRPr="00491C00">
              <w:rPr>
                <w:rStyle w:val="a4"/>
                <w:b w:val="0"/>
                <w:color w:val="000000"/>
                <w:sz w:val="28"/>
                <w:szCs w:val="28"/>
              </w:rPr>
              <w:t xml:space="preserve"> книги </w:t>
            </w:r>
            <w:proofErr w:type="gramStart"/>
            <w:r w:rsidRPr="00491C00">
              <w:rPr>
                <w:rStyle w:val="a4"/>
                <w:b w:val="0"/>
                <w:color w:val="000000"/>
                <w:sz w:val="28"/>
                <w:szCs w:val="28"/>
              </w:rPr>
              <w:t>добре</w:t>
            </w:r>
            <w:proofErr w:type="gramEnd"/>
            <w:r w:rsidRPr="00491C00">
              <w:rPr>
                <w:rStyle w:val="a4"/>
                <w:b w:val="0"/>
                <w:color w:val="000000"/>
                <w:sz w:val="28"/>
                <w:szCs w:val="28"/>
              </w:rPr>
              <w:t xml:space="preserve"> </w:t>
            </w:r>
            <w:proofErr w:type="spellStart"/>
            <w:r w:rsidRPr="00491C00">
              <w:rPr>
                <w:rStyle w:val="a4"/>
                <w:b w:val="0"/>
                <w:color w:val="000000"/>
                <w:sz w:val="28"/>
                <w:szCs w:val="28"/>
              </w:rPr>
              <w:t>оформлені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будь-яка</w:t>
            </w:r>
            <w:proofErr w:type="spellEnd"/>
            <w:r w:rsidRPr="00491C00">
              <w:rPr>
                <w:rStyle w:val="a4"/>
                <w:b w:val="0"/>
                <w:color w:val="000000"/>
                <w:sz w:val="28"/>
                <w:szCs w:val="28"/>
              </w:rPr>
              <w:t xml:space="preserve"> </w:t>
            </w:r>
            <w:proofErr w:type="spellStart"/>
            <w:r w:rsidRPr="00491C00">
              <w:rPr>
                <w:rStyle w:val="a4"/>
                <w:b w:val="0"/>
                <w:color w:val="000000"/>
                <w:sz w:val="28"/>
                <w:szCs w:val="28"/>
              </w:rPr>
              <w:t>ілюстрація</w:t>
            </w:r>
            <w:proofErr w:type="spellEnd"/>
            <w:r w:rsidRPr="00491C00">
              <w:rPr>
                <w:rStyle w:val="a4"/>
                <w:b w:val="0"/>
                <w:color w:val="000000"/>
                <w:sz w:val="28"/>
                <w:szCs w:val="28"/>
              </w:rPr>
              <w:t xml:space="preserve"> </w:t>
            </w:r>
            <w:proofErr w:type="spellStart"/>
            <w:r w:rsidRPr="00491C00">
              <w:rPr>
                <w:rStyle w:val="a4"/>
                <w:b w:val="0"/>
                <w:color w:val="000000"/>
                <w:sz w:val="28"/>
                <w:szCs w:val="28"/>
              </w:rPr>
              <w:t>є</w:t>
            </w:r>
            <w:proofErr w:type="spellEnd"/>
            <w:r w:rsidRPr="00491C00">
              <w:rPr>
                <w:rStyle w:val="a4"/>
                <w:b w:val="0"/>
                <w:color w:val="000000"/>
                <w:sz w:val="28"/>
                <w:szCs w:val="28"/>
              </w:rPr>
              <w:t xml:space="preserve"> приводом </w:t>
            </w:r>
            <w:proofErr w:type="spellStart"/>
            <w:r w:rsidRPr="00491C00">
              <w:rPr>
                <w:rStyle w:val="a4"/>
                <w:b w:val="0"/>
                <w:color w:val="000000"/>
                <w:sz w:val="28"/>
                <w:szCs w:val="28"/>
              </w:rPr>
              <w:t>поговорити</w:t>
            </w:r>
            <w:proofErr w:type="spellEnd"/>
            <w:r w:rsidRPr="00491C00">
              <w:rPr>
                <w:rStyle w:val="a4"/>
                <w:b w:val="0"/>
                <w:color w:val="000000"/>
                <w:sz w:val="28"/>
                <w:szCs w:val="28"/>
              </w:rPr>
              <w:t>. «</w:t>
            </w:r>
            <w:proofErr w:type="spellStart"/>
            <w:r w:rsidRPr="00491C00">
              <w:rPr>
                <w:rStyle w:val="a4"/>
                <w:b w:val="0"/>
                <w:color w:val="000000"/>
                <w:sz w:val="28"/>
                <w:szCs w:val="28"/>
              </w:rPr>
              <w:t>Ти</w:t>
            </w:r>
            <w:proofErr w:type="spellEnd"/>
            <w:r w:rsidRPr="00491C00">
              <w:rPr>
                <w:rStyle w:val="a4"/>
                <w:b w:val="0"/>
                <w:color w:val="000000"/>
                <w:sz w:val="28"/>
                <w:szCs w:val="28"/>
              </w:rPr>
              <w:t xml:space="preserve"> так </w:t>
            </w:r>
            <w:proofErr w:type="spellStart"/>
            <w:r w:rsidRPr="00491C00">
              <w:rPr>
                <w:rStyle w:val="a4"/>
                <w:b w:val="0"/>
                <w:color w:val="000000"/>
                <w:sz w:val="28"/>
                <w:szCs w:val="28"/>
              </w:rPr>
              <w:t>собі</w:t>
            </w:r>
            <w:proofErr w:type="spellEnd"/>
            <w:r w:rsidRPr="00491C00">
              <w:rPr>
                <w:rStyle w:val="a4"/>
                <w:b w:val="0"/>
                <w:color w:val="000000"/>
                <w:sz w:val="28"/>
                <w:szCs w:val="28"/>
              </w:rPr>
              <w:t xml:space="preserve"> </w:t>
            </w:r>
            <w:proofErr w:type="spellStart"/>
            <w:r w:rsidRPr="00491C00">
              <w:rPr>
                <w:rStyle w:val="a4"/>
                <w:b w:val="0"/>
                <w:color w:val="000000"/>
                <w:sz w:val="28"/>
                <w:szCs w:val="28"/>
              </w:rPr>
              <w:t>уявляв</w:t>
            </w:r>
            <w:proofErr w:type="spellEnd"/>
            <w:r w:rsidRPr="00491C00">
              <w:rPr>
                <w:rStyle w:val="a4"/>
                <w:b w:val="0"/>
                <w:color w:val="000000"/>
                <w:sz w:val="28"/>
                <w:szCs w:val="28"/>
              </w:rPr>
              <w:t xml:space="preserve"> головного героя? А як </w:t>
            </w:r>
            <w:proofErr w:type="spellStart"/>
            <w:r w:rsidRPr="00491C00">
              <w:rPr>
                <w:rStyle w:val="a4"/>
                <w:b w:val="0"/>
                <w:color w:val="000000"/>
                <w:sz w:val="28"/>
                <w:szCs w:val="28"/>
              </w:rPr>
              <w:t>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думаєш</w:t>
            </w:r>
            <w:proofErr w:type="spellEnd"/>
            <w:r w:rsidRPr="00491C00">
              <w:rPr>
                <w:rStyle w:val="a4"/>
                <w:b w:val="0"/>
                <w:color w:val="000000"/>
                <w:sz w:val="28"/>
                <w:szCs w:val="28"/>
              </w:rPr>
              <w:t xml:space="preserve">, художник правильно </w:t>
            </w:r>
            <w:proofErr w:type="spellStart"/>
            <w:r w:rsidRPr="00491C00">
              <w:rPr>
                <w:rStyle w:val="a4"/>
                <w:b w:val="0"/>
                <w:color w:val="000000"/>
                <w:sz w:val="28"/>
                <w:szCs w:val="28"/>
              </w:rPr>
              <w:t>намалював</w:t>
            </w:r>
            <w:proofErr w:type="spellEnd"/>
            <w:r w:rsidRPr="00491C00">
              <w:rPr>
                <w:rStyle w:val="a4"/>
                <w:b w:val="0"/>
                <w:color w:val="000000"/>
                <w:sz w:val="28"/>
                <w:szCs w:val="28"/>
              </w:rPr>
              <w:t xml:space="preserve"> </w:t>
            </w:r>
            <w:proofErr w:type="spellStart"/>
            <w:r w:rsidRPr="00491C00">
              <w:rPr>
                <w:rStyle w:val="a4"/>
                <w:b w:val="0"/>
                <w:color w:val="000000"/>
                <w:sz w:val="28"/>
                <w:szCs w:val="28"/>
              </w:rPr>
              <w:t>цю</w:t>
            </w:r>
            <w:proofErr w:type="spellEnd"/>
            <w:r w:rsidRPr="00491C00">
              <w:rPr>
                <w:rStyle w:val="a4"/>
                <w:b w:val="0"/>
                <w:color w:val="000000"/>
                <w:sz w:val="28"/>
                <w:szCs w:val="28"/>
              </w:rPr>
              <w:t xml:space="preserve"> пору року? А </w:t>
            </w:r>
            <w:proofErr w:type="spellStart"/>
            <w:r w:rsidRPr="00491C00">
              <w:rPr>
                <w:rStyle w:val="a4"/>
                <w:b w:val="0"/>
                <w:color w:val="000000"/>
                <w:sz w:val="28"/>
                <w:szCs w:val="28"/>
              </w:rPr>
              <w:t>який</w:t>
            </w:r>
            <w:proofErr w:type="spellEnd"/>
            <w:r w:rsidRPr="00491C00">
              <w:rPr>
                <w:rStyle w:val="a4"/>
                <w:b w:val="0"/>
                <w:color w:val="000000"/>
                <w:sz w:val="28"/>
                <w:szCs w:val="28"/>
              </w:rPr>
              <w:t xml:space="preserve"> момент </w:t>
            </w:r>
            <w:proofErr w:type="spellStart"/>
            <w:r w:rsidRPr="00491C00">
              <w:rPr>
                <w:rStyle w:val="a4"/>
                <w:b w:val="0"/>
                <w:color w:val="000000"/>
                <w:sz w:val="28"/>
                <w:szCs w:val="28"/>
              </w:rPr>
              <w:t>казки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проілюстровано</w:t>
            </w:r>
            <w:proofErr w:type="spellEnd"/>
            <w:r w:rsidRPr="00491C00">
              <w:rPr>
                <w:rStyle w:val="a4"/>
                <w:b w:val="0"/>
                <w:color w:val="000000"/>
                <w:sz w:val="28"/>
                <w:szCs w:val="28"/>
              </w:rPr>
              <w:t xml:space="preserve">? А </w:t>
            </w:r>
            <w:proofErr w:type="spellStart"/>
            <w:r w:rsidRPr="00491C00">
              <w:rPr>
                <w:rStyle w:val="a4"/>
                <w:b w:val="0"/>
                <w:color w:val="000000"/>
                <w:sz w:val="28"/>
                <w:szCs w:val="28"/>
              </w:rPr>
              <w:t>які</w:t>
            </w:r>
            <w:proofErr w:type="spellEnd"/>
            <w:r w:rsidRPr="00491C00">
              <w:rPr>
                <w:rStyle w:val="a4"/>
                <w:b w:val="0"/>
                <w:color w:val="000000"/>
                <w:sz w:val="28"/>
                <w:szCs w:val="28"/>
              </w:rPr>
              <w:t xml:space="preserve"> </w:t>
            </w:r>
            <w:proofErr w:type="spellStart"/>
            <w:proofErr w:type="gramStart"/>
            <w:r w:rsidRPr="00491C00">
              <w:rPr>
                <w:rStyle w:val="a4"/>
                <w:b w:val="0"/>
                <w:color w:val="000000"/>
                <w:sz w:val="28"/>
                <w:szCs w:val="28"/>
              </w:rPr>
              <w:t>под</w:t>
            </w:r>
            <w:proofErr w:type="gramEnd"/>
            <w:r w:rsidRPr="00491C00">
              <w:rPr>
                <w:rStyle w:val="a4"/>
                <w:b w:val="0"/>
                <w:color w:val="000000"/>
                <w:sz w:val="28"/>
                <w:szCs w:val="28"/>
              </w:rPr>
              <w:t>ії</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відбулися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далі</w:t>
            </w:r>
            <w:proofErr w:type="spellEnd"/>
            <w:r w:rsidRPr="00491C00">
              <w:rPr>
                <w:rStyle w:val="a4"/>
                <w:b w:val="0"/>
                <w:color w:val="000000"/>
                <w:sz w:val="28"/>
                <w:szCs w:val="28"/>
              </w:rPr>
              <w:t xml:space="preserve">? »За </w:t>
            </w:r>
            <w:proofErr w:type="spellStart"/>
            <w:r w:rsidRPr="00491C00">
              <w:rPr>
                <w:rStyle w:val="a4"/>
                <w:b w:val="0"/>
                <w:color w:val="000000"/>
                <w:sz w:val="28"/>
                <w:szCs w:val="28"/>
              </w:rPr>
              <w:t>однією</w:t>
            </w:r>
            <w:proofErr w:type="spellEnd"/>
            <w:r w:rsidRPr="00491C00">
              <w:rPr>
                <w:rStyle w:val="a4"/>
                <w:b w:val="0"/>
                <w:color w:val="000000"/>
                <w:sz w:val="28"/>
                <w:szCs w:val="28"/>
              </w:rPr>
              <w:t xml:space="preserve"> </w:t>
            </w:r>
            <w:proofErr w:type="spellStart"/>
            <w:r w:rsidRPr="00491C00">
              <w:rPr>
                <w:rStyle w:val="a4"/>
                <w:b w:val="0"/>
                <w:color w:val="000000"/>
                <w:sz w:val="28"/>
                <w:szCs w:val="28"/>
              </w:rPr>
              <w:t>ілюстрації</w:t>
            </w:r>
            <w:proofErr w:type="spellEnd"/>
            <w:r w:rsidRPr="00491C00">
              <w:rPr>
                <w:rStyle w:val="a4"/>
                <w:b w:val="0"/>
                <w:color w:val="000000"/>
                <w:sz w:val="28"/>
                <w:szCs w:val="28"/>
              </w:rPr>
              <w:t xml:space="preserve"> </w:t>
            </w:r>
            <w:proofErr w:type="spellStart"/>
            <w:r w:rsidRPr="00491C00">
              <w:rPr>
                <w:rStyle w:val="a4"/>
                <w:b w:val="0"/>
                <w:color w:val="000000"/>
                <w:sz w:val="28"/>
                <w:szCs w:val="28"/>
              </w:rPr>
              <w:t>можна</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придумати</w:t>
            </w:r>
            <w:proofErr w:type="spellEnd"/>
            <w:r w:rsidRPr="00491C00">
              <w:rPr>
                <w:rStyle w:val="a4"/>
                <w:b w:val="0"/>
                <w:color w:val="000000"/>
                <w:sz w:val="28"/>
                <w:szCs w:val="28"/>
              </w:rPr>
              <w:t xml:space="preserve"> не один десяток </w:t>
            </w:r>
            <w:proofErr w:type="spellStart"/>
            <w:r w:rsidRPr="00491C00">
              <w:rPr>
                <w:rStyle w:val="a4"/>
                <w:b w:val="0"/>
                <w:color w:val="000000"/>
                <w:sz w:val="28"/>
                <w:szCs w:val="28"/>
              </w:rPr>
              <w:t>питань</w:t>
            </w:r>
            <w:proofErr w:type="spellEnd"/>
            <w:r w:rsidRPr="00491C00">
              <w:rPr>
                <w:rStyle w:val="a4"/>
                <w:b w:val="0"/>
                <w:color w:val="000000"/>
                <w:sz w:val="28"/>
                <w:szCs w:val="28"/>
              </w:rPr>
              <w:t xml:space="preserve">. </w:t>
            </w:r>
            <w:proofErr w:type="spellStart"/>
            <w:r w:rsidRPr="00491C00">
              <w:rPr>
                <w:rStyle w:val="a4"/>
                <w:b w:val="0"/>
                <w:color w:val="000000"/>
                <w:sz w:val="28"/>
                <w:szCs w:val="28"/>
              </w:rPr>
              <w:t>Можна</w:t>
            </w:r>
            <w:proofErr w:type="spellEnd"/>
            <w:r w:rsidRPr="00491C00">
              <w:rPr>
                <w:rStyle w:val="a4"/>
                <w:b w:val="0"/>
                <w:color w:val="000000"/>
                <w:sz w:val="28"/>
                <w:szCs w:val="28"/>
              </w:rPr>
              <w:t xml:space="preserve"> </w:t>
            </w:r>
            <w:proofErr w:type="spellStart"/>
            <w:r w:rsidRPr="00491C00">
              <w:rPr>
                <w:rStyle w:val="a4"/>
                <w:b w:val="0"/>
                <w:color w:val="000000"/>
                <w:sz w:val="28"/>
                <w:szCs w:val="28"/>
              </w:rPr>
              <w:t>запропонувати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малюкові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проілюструвати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прочитаний</w:t>
            </w:r>
            <w:proofErr w:type="spellEnd"/>
            <w:r w:rsidRPr="00491C00">
              <w:rPr>
                <w:rStyle w:val="a4"/>
                <w:b w:val="0"/>
                <w:color w:val="000000"/>
                <w:sz w:val="28"/>
                <w:szCs w:val="28"/>
              </w:rPr>
              <w:t xml:space="preserve"> текст самому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потім</w:t>
            </w:r>
            <w:proofErr w:type="spellEnd"/>
            <w:r w:rsidRPr="00491C00">
              <w:rPr>
                <w:rStyle w:val="a4"/>
                <w:b w:val="0"/>
                <w:color w:val="000000"/>
                <w:sz w:val="28"/>
                <w:szCs w:val="28"/>
              </w:rPr>
              <w:t xml:space="preserve"> </w:t>
            </w:r>
            <w:proofErr w:type="spellStart"/>
            <w:r w:rsidRPr="00491C00">
              <w:rPr>
                <w:rStyle w:val="a4"/>
                <w:b w:val="0"/>
                <w:color w:val="000000"/>
                <w:sz w:val="28"/>
                <w:szCs w:val="28"/>
              </w:rPr>
              <w:t>обговорити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його</w:t>
            </w:r>
            <w:proofErr w:type="spellEnd"/>
            <w:r w:rsidRPr="00491C00">
              <w:rPr>
                <w:rStyle w:val="a4"/>
                <w:b w:val="0"/>
                <w:color w:val="000000"/>
                <w:sz w:val="28"/>
                <w:szCs w:val="28"/>
              </w:rPr>
              <w:t xml:space="preserve"> «картинку </w:t>
            </w:r>
            <w:proofErr w:type="gramStart"/>
            <w:r w:rsidRPr="00491C00">
              <w:rPr>
                <w:rStyle w:val="a4"/>
                <w:b w:val="0"/>
                <w:color w:val="000000"/>
                <w:sz w:val="28"/>
                <w:szCs w:val="28"/>
              </w:rPr>
              <w:t>до</w:t>
            </w:r>
            <w:proofErr w:type="gramEnd"/>
            <w:r w:rsidRPr="00491C00">
              <w:rPr>
                <w:rStyle w:val="a4"/>
                <w:b w:val="0"/>
                <w:color w:val="000000"/>
                <w:sz w:val="28"/>
                <w:szCs w:val="28"/>
              </w:rPr>
              <w:t xml:space="preserve"> тексту».</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w:t>
            </w:r>
            <w:proofErr w:type="spellStart"/>
            <w:r w:rsidRPr="00491C00">
              <w:rPr>
                <w:rStyle w:val="a4"/>
                <w:b w:val="0"/>
                <w:color w:val="000000"/>
                <w:sz w:val="28"/>
                <w:szCs w:val="28"/>
              </w:rPr>
              <w:t>Сюжетні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розповіді</w:t>
            </w:r>
            <w:proofErr w:type="spellEnd"/>
            <w:r w:rsidRPr="00491C00">
              <w:rPr>
                <w:rStyle w:val="a4"/>
                <w:b w:val="0"/>
                <w:color w:val="000000"/>
                <w:sz w:val="28"/>
                <w:szCs w:val="28"/>
              </w:rPr>
              <w:t xml:space="preserve"> — </w:t>
            </w:r>
            <w:proofErr w:type="spellStart"/>
            <w:r w:rsidRPr="00491C00">
              <w:rPr>
                <w:rStyle w:val="a4"/>
                <w:b w:val="0"/>
                <w:color w:val="000000"/>
                <w:sz w:val="28"/>
                <w:szCs w:val="28"/>
              </w:rPr>
              <w:t>описуємо</w:t>
            </w:r>
            <w:proofErr w:type="spellEnd"/>
            <w:r w:rsidRPr="00491C00">
              <w:rPr>
                <w:rStyle w:val="a4"/>
                <w:b w:val="0"/>
                <w:color w:val="000000"/>
                <w:sz w:val="28"/>
                <w:szCs w:val="28"/>
              </w:rPr>
              <w:t xml:space="preserve"> </w:t>
            </w:r>
            <w:proofErr w:type="spellStart"/>
            <w:r w:rsidRPr="00491C00">
              <w:rPr>
                <w:rStyle w:val="a4"/>
                <w:b w:val="0"/>
                <w:color w:val="000000"/>
                <w:sz w:val="28"/>
                <w:szCs w:val="28"/>
              </w:rPr>
              <w:t>іграшки</w:t>
            </w:r>
            <w:proofErr w:type="spellEnd"/>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w:t>
            </w:r>
            <w:proofErr w:type="spellStart"/>
            <w:r w:rsidRPr="00491C00">
              <w:rPr>
                <w:rStyle w:val="a4"/>
                <w:b w:val="0"/>
                <w:color w:val="000000"/>
                <w:sz w:val="28"/>
                <w:szCs w:val="28"/>
              </w:rPr>
              <w:t>Дуже</w:t>
            </w:r>
            <w:proofErr w:type="spellEnd"/>
            <w:r w:rsidRPr="00491C00">
              <w:rPr>
                <w:rStyle w:val="a4"/>
                <w:b w:val="0"/>
                <w:color w:val="000000"/>
                <w:sz w:val="28"/>
                <w:szCs w:val="28"/>
              </w:rPr>
              <w:t xml:space="preserve"> </w:t>
            </w:r>
            <w:proofErr w:type="spellStart"/>
            <w:r w:rsidRPr="00491C00">
              <w:rPr>
                <w:rStyle w:val="a4"/>
                <w:b w:val="0"/>
                <w:color w:val="000000"/>
                <w:sz w:val="28"/>
                <w:szCs w:val="28"/>
              </w:rPr>
              <w:t>люблять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малюки</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розглядати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іграшки</w:t>
            </w:r>
            <w:proofErr w:type="spellEnd"/>
            <w:r w:rsidRPr="00491C00">
              <w:rPr>
                <w:rStyle w:val="a4"/>
                <w:b w:val="0"/>
                <w:color w:val="000000"/>
                <w:sz w:val="28"/>
                <w:szCs w:val="28"/>
              </w:rPr>
              <w:t xml:space="preserve">. </w:t>
            </w:r>
            <w:proofErr w:type="spellStart"/>
            <w:r w:rsidRPr="00491C00">
              <w:rPr>
                <w:rStyle w:val="a4"/>
                <w:b w:val="0"/>
                <w:color w:val="000000"/>
                <w:sz w:val="28"/>
                <w:szCs w:val="28"/>
              </w:rPr>
              <w:t>Саме</w:t>
            </w:r>
            <w:proofErr w:type="spellEnd"/>
            <w:r w:rsidRPr="00491C00">
              <w:rPr>
                <w:rStyle w:val="a4"/>
                <w:b w:val="0"/>
                <w:color w:val="000000"/>
                <w:sz w:val="28"/>
                <w:szCs w:val="28"/>
              </w:rPr>
              <w:t xml:space="preserve"> </w:t>
            </w:r>
            <w:proofErr w:type="spellStart"/>
            <w:r w:rsidRPr="00491C00">
              <w:rPr>
                <w:rStyle w:val="a4"/>
                <w:b w:val="0"/>
                <w:color w:val="000000"/>
                <w:sz w:val="28"/>
                <w:szCs w:val="28"/>
              </w:rPr>
              <w:t>це</w:t>
            </w:r>
            <w:proofErr w:type="spellEnd"/>
            <w:r w:rsidRPr="00491C00">
              <w:rPr>
                <w:rStyle w:val="a4"/>
                <w:b w:val="0"/>
                <w:color w:val="000000"/>
                <w:sz w:val="28"/>
                <w:szCs w:val="28"/>
              </w:rPr>
              <w:t xml:space="preserve"> </w:t>
            </w:r>
            <w:proofErr w:type="spellStart"/>
            <w:r w:rsidRPr="00491C00">
              <w:rPr>
                <w:rStyle w:val="a4"/>
                <w:b w:val="0"/>
                <w:color w:val="000000"/>
                <w:sz w:val="28"/>
                <w:szCs w:val="28"/>
              </w:rPr>
              <w:t>скоріше</w:t>
            </w:r>
            <w:proofErr w:type="spellEnd"/>
            <w:r w:rsidRPr="00491C00">
              <w:rPr>
                <w:rStyle w:val="a4"/>
                <w:b w:val="0"/>
                <w:color w:val="000000"/>
                <w:sz w:val="28"/>
                <w:szCs w:val="28"/>
              </w:rPr>
              <w:t xml:space="preserve"> </w:t>
            </w:r>
            <w:proofErr w:type="spellStart"/>
            <w:r w:rsidRPr="00491C00">
              <w:rPr>
                <w:rStyle w:val="a4"/>
                <w:b w:val="0"/>
                <w:color w:val="000000"/>
                <w:sz w:val="28"/>
                <w:szCs w:val="28"/>
              </w:rPr>
              <w:t>іншого</w:t>
            </w:r>
            <w:proofErr w:type="spellEnd"/>
            <w:r w:rsidRPr="00491C00">
              <w:rPr>
                <w:rStyle w:val="a4"/>
                <w:b w:val="0"/>
                <w:color w:val="000000"/>
                <w:sz w:val="28"/>
                <w:szCs w:val="28"/>
              </w:rPr>
              <w:t xml:space="preserve"> </w:t>
            </w:r>
            <w:proofErr w:type="spellStart"/>
            <w:r w:rsidRPr="00491C00">
              <w:rPr>
                <w:rStyle w:val="a4"/>
                <w:b w:val="0"/>
                <w:color w:val="000000"/>
                <w:sz w:val="28"/>
                <w:szCs w:val="28"/>
              </w:rPr>
              <w:t>спонукає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їх</w:t>
            </w:r>
            <w:proofErr w:type="spellEnd"/>
            <w:r w:rsidRPr="00491C00">
              <w:rPr>
                <w:rStyle w:val="a4"/>
                <w:b w:val="0"/>
                <w:color w:val="000000"/>
                <w:sz w:val="28"/>
                <w:szCs w:val="28"/>
              </w:rPr>
              <w:t xml:space="preserve"> до </w:t>
            </w:r>
            <w:proofErr w:type="spellStart"/>
            <w:r w:rsidRPr="00491C00">
              <w:rPr>
                <w:rStyle w:val="a4"/>
                <w:b w:val="0"/>
                <w:color w:val="000000"/>
                <w:sz w:val="28"/>
                <w:szCs w:val="28"/>
              </w:rPr>
              <w:t>висловлювання</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w:t>
            </w:r>
            <w:proofErr w:type="spellStart"/>
            <w:r w:rsidRPr="00491C00">
              <w:rPr>
                <w:rStyle w:val="a4"/>
                <w:b w:val="0"/>
                <w:color w:val="000000"/>
                <w:sz w:val="28"/>
                <w:szCs w:val="28"/>
              </w:rPr>
              <w:t>Спочатку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дорослий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пропонує</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уважно</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розглянути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іграшку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Перші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питання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спрямовані</w:t>
            </w:r>
            <w:proofErr w:type="spellEnd"/>
            <w:r w:rsidRPr="00491C00">
              <w:rPr>
                <w:rStyle w:val="a4"/>
                <w:b w:val="0"/>
                <w:color w:val="000000"/>
                <w:sz w:val="28"/>
                <w:szCs w:val="28"/>
              </w:rPr>
              <w:t xml:space="preserve"> на </w:t>
            </w:r>
            <w:proofErr w:type="spellStart"/>
            <w:r w:rsidRPr="00491C00">
              <w:rPr>
                <w:rStyle w:val="a4"/>
                <w:b w:val="0"/>
                <w:color w:val="000000"/>
                <w:sz w:val="28"/>
                <w:szCs w:val="28"/>
              </w:rPr>
              <w:t>характерні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особливості</w:t>
            </w:r>
            <w:proofErr w:type="spellEnd"/>
            <w:r w:rsidRPr="00491C00">
              <w:rPr>
                <w:rStyle w:val="a4"/>
                <w:b w:val="0"/>
                <w:color w:val="000000"/>
                <w:sz w:val="28"/>
                <w:szCs w:val="28"/>
              </w:rPr>
              <w:t xml:space="preserve"> </w:t>
            </w:r>
            <w:proofErr w:type="spellStart"/>
            <w:r w:rsidRPr="00491C00">
              <w:rPr>
                <w:rStyle w:val="a4"/>
                <w:b w:val="0"/>
                <w:color w:val="000000"/>
                <w:sz w:val="28"/>
                <w:szCs w:val="28"/>
              </w:rPr>
              <w:t>зовнішнього</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вигляду</w:t>
            </w:r>
            <w:proofErr w:type="spellEnd"/>
            <w:r w:rsidRPr="00491C00">
              <w:rPr>
                <w:rStyle w:val="a4"/>
                <w:b w:val="0"/>
                <w:color w:val="000000"/>
                <w:sz w:val="28"/>
                <w:szCs w:val="28"/>
              </w:rPr>
              <w:t xml:space="preserve"> предмета (форма, </w:t>
            </w:r>
            <w:proofErr w:type="spellStart"/>
            <w:r w:rsidRPr="00491C00">
              <w:rPr>
                <w:rStyle w:val="a4"/>
                <w:b w:val="0"/>
                <w:color w:val="000000"/>
                <w:sz w:val="28"/>
                <w:szCs w:val="28"/>
              </w:rPr>
              <w:t>колі</w:t>
            </w:r>
            <w:proofErr w:type="gramStart"/>
            <w:r w:rsidRPr="00491C00">
              <w:rPr>
                <w:rStyle w:val="a4"/>
                <w:b w:val="0"/>
                <w:color w:val="000000"/>
                <w:sz w:val="28"/>
                <w:szCs w:val="28"/>
              </w:rPr>
              <w:t>р</w:t>
            </w:r>
            <w:proofErr w:type="spellEnd"/>
            <w:proofErr w:type="gramEnd"/>
            <w:r w:rsidRPr="00491C00">
              <w:rPr>
                <w:rStyle w:val="a4"/>
                <w:b w:val="0"/>
                <w:color w:val="000000"/>
                <w:sz w:val="28"/>
                <w:szCs w:val="28"/>
              </w:rPr>
              <w:t xml:space="preserve">, величина). </w:t>
            </w:r>
            <w:proofErr w:type="spellStart"/>
            <w:r w:rsidRPr="00491C00">
              <w:rPr>
                <w:rStyle w:val="a4"/>
                <w:b w:val="0"/>
                <w:color w:val="000000"/>
                <w:sz w:val="28"/>
                <w:szCs w:val="28"/>
              </w:rPr>
              <w:t>Більш</w:t>
            </w:r>
            <w:proofErr w:type="spellEnd"/>
            <w:r w:rsidRPr="00491C00">
              <w:rPr>
                <w:rStyle w:val="a4"/>
                <w:b w:val="0"/>
                <w:color w:val="000000"/>
                <w:sz w:val="28"/>
                <w:szCs w:val="28"/>
              </w:rPr>
              <w:t xml:space="preserve"> старшим </w:t>
            </w:r>
            <w:proofErr w:type="spellStart"/>
            <w:r w:rsidRPr="00491C00">
              <w:rPr>
                <w:rStyle w:val="a4"/>
                <w:b w:val="0"/>
                <w:color w:val="000000"/>
                <w:sz w:val="28"/>
                <w:szCs w:val="28"/>
              </w:rPr>
              <w:t>дітям</w:t>
            </w:r>
            <w:proofErr w:type="spellEnd"/>
            <w:r w:rsidRPr="00491C00">
              <w:rPr>
                <w:rStyle w:val="a4"/>
                <w:b w:val="0"/>
                <w:color w:val="000000"/>
                <w:sz w:val="28"/>
                <w:szCs w:val="28"/>
              </w:rPr>
              <w:t xml:space="preserve"> (</w:t>
            </w:r>
            <w:proofErr w:type="spellStart"/>
            <w:proofErr w:type="gramStart"/>
            <w:r w:rsidRPr="00491C00">
              <w:rPr>
                <w:rStyle w:val="a4"/>
                <w:b w:val="0"/>
                <w:color w:val="000000"/>
                <w:sz w:val="28"/>
                <w:szCs w:val="28"/>
              </w:rPr>
              <w:t>п’ятого</w:t>
            </w:r>
            <w:proofErr w:type="spellEnd"/>
            <w:proofErr w:type="gramEnd"/>
            <w:r w:rsidRPr="00491C00">
              <w:rPr>
                <w:rStyle w:val="a4"/>
                <w:b w:val="0"/>
                <w:color w:val="000000"/>
                <w:sz w:val="28"/>
                <w:szCs w:val="28"/>
              </w:rPr>
              <w:t xml:space="preserve"> року </w:t>
            </w:r>
            <w:proofErr w:type="spellStart"/>
            <w:r w:rsidRPr="00491C00">
              <w:rPr>
                <w:rStyle w:val="a4"/>
                <w:b w:val="0"/>
                <w:color w:val="000000"/>
                <w:sz w:val="28"/>
                <w:szCs w:val="28"/>
              </w:rPr>
              <w:t>життя</w:t>
            </w:r>
            <w:proofErr w:type="spellEnd"/>
            <w:r w:rsidRPr="00491C00">
              <w:rPr>
                <w:rStyle w:val="a4"/>
                <w:b w:val="0"/>
                <w:color w:val="000000"/>
                <w:sz w:val="28"/>
                <w:szCs w:val="28"/>
              </w:rPr>
              <w:t xml:space="preserve">) </w:t>
            </w:r>
            <w:proofErr w:type="spellStart"/>
            <w:r w:rsidRPr="00491C00">
              <w:rPr>
                <w:rStyle w:val="a4"/>
                <w:b w:val="0"/>
                <w:color w:val="000000"/>
                <w:sz w:val="28"/>
                <w:szCs w:val="28"/>
              </w:rPr>
              <w:t>можна</w:t>
            </w:r>
            <w:proofErr w:type="spellEnd"/>
            <w:r w:rsidRPr="00491C00">
              <w:rPr>
                <w:rStyle w:val="a4"/>
                <w:b w:val="0"/>
                <w:color w:val="000000"/>
                <w:sz w:val="28"/>
                <w:szCs w:val="28"/>
              </w:rPr>
              <w:t xml:space="preserve"> </w:t>
            </w:r>
            <w:proofErr w:type="spellStart"/>
            <w:r w:rsidRPr="00491C00">
              <w:rPr>
                <w:rStyle w:val="a4"/>
                <w:b w:val="0"/>
                <w:color w:val="000000"/>
                <w:sz w:val="28"/>
                <w:szCs w:val="28"/>
              </w:rPr>
              <w:t>запропонувати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порівняти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дві</w:t>
            </w:r>
            <w:proofErr w:type="spellEnd"/>
            <w:r w:rsidRPr="00491C00">
              <w:rPr>
                <w:rStyle w:val="a4"/>
                <w:b w:val="0"/>
                <w:color w:val="000000"/>
                <w:sz w:val="28"/>
                <w:szCs w:val="28"/>
              </w:rPr>
              <w:t xml:space="preserve"> </w:t>
            </w:r>
            <w:proofErr w:type="spellStart"/>
            <w:r w:rsidRPr="00491C00">
              <w:rPr>
                <w:rStyle w:val="a4"/>
                <w:b w:val="0"/>
                <w:color w:val="000000"/>
                <w:sz w:val="28"/>
                <w:szCs w:val="28"/>
              </w:rPr>
              <w:t>іграшки</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Дорослий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вчить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дітей</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наприклад</w:t>
            </w:r>
            <w:proofErr w:type="spellEnd"/>
            <w:r w:rsidRPr="00491C00">
              <w:rPr>
                <w:rStyle w:val="a4"/>
                <w:b w:val="0"/>
                <w:color w:val="000000"/>
                <w:sz w:val="28"/>
                <w:szCs w:val="28"/>
              </w:rPr>
              <w:t xml:space="preserve">, </w:t>
            </w:r>
            <w:proofErr w:type="spellStart"/>
            <w:r w:rsidRPr="00491C00">
              <w:rPr>
                <w:rStyle w:val="a4"/>
                <w:b w:val="0"/>
                <w:color w:val="000000"/>
                <w:sz w:val="28"/>
                <w:szCs w:val="28"/>
              </w:rPr>
              <w:t>описувати</w:t>
            </w:r>
            <w:proofErr w:type="spellEnd"/>
            <w:r w:rsidRPr="00491C00">
              <w:rPr>
                <w:rStyle w:val="a4"/>
                <w:b w:val="0"/>
                <w:color w:val="000000"/>
                <w:sz w:val="28"/>
                <w:szCs w:val="28"/>
              </w:rPr>
              <w:t xml:space="preserve"> та </w:t>
            </w:r>
            <w:proofErr w:type="spellStart"/>
            <w:r w:rsidRPr="00491C00">
              <w:rPr>
                <w:rStyle w:val="a4"/>
                <w:b w:val="0"/>
                <w:color w:val="000000"/>
                <w:sz w:val="28"/>
                <w:szCs w:val="28"/>
              </w:rPr>
              <w:t>порівнювати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ляльок</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називаючи</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найбільш</w:t>
            </w:r>
            <w:proofErr w:type="spellEnd"/>
            <w:r w:rsidRPr="00491C00">
              <w:rPr>
                <w:rStyle w:val="a4"/>
                <w:b w:val="0"/>
                <w:color w:val="000000"/>
                <w:sz w:val="28"/>
                <w:szCs w:val="28"/>
              </w:rPr>
              <w:t xml:space="preserve"> </w:t>
            </w:r>
            <w:proofErr w:type="spellStart"/>
            <w:r w:rsidRPr="00491C00">
              <w:rPr>
                <w:rStyle w:val="a4"/>
                <w:b w:val="0"/>
                <w:color w:val="000000"/>
                <w:sz w:val="28"/>
                <w:szCs w:val="28"/>
              </w:rPr>
              <w:t>характерні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їх</w:t>
            </w:r>
            <w:proofErr w:type="spellEnd"/>
            <w:r w:rsidRPr="00491C00">
              <w:rPr>
                <w:rStyle w:val="a4"/>
                <w:b w:val="0"/>
                <w:color w:val="000000"/>
                <w:sz w:val="28"/>
                <w:szCs w:val="28"/>
              </w:rPr>
              <w:t xml:space="preserve"> </w:t>
            </w:r>
            <w:proofErr w:type="spellStart"/>
            <w:r w:rsidRPr="00491C00">
              <w:rPr>
                <w:rStyle w:val="a4"/>
                <w:b w:val="0"/>
                <w:color w:val="000000"/>
                <w:sz w:val="28"/>
                <w:szCs w:val="28"/>
              </w:rPr>
              <w:t>ознаки</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стежить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щоб</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висловлювалися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закінченими</w:t>
            </w:r>
            <w:proofErr w:type="spellEnd"/>
            <w:r w:rsidRPr="00491C00">
              <w:rPr>
                <w:rStyle w:val="a4"/>
                <w:b w:val="0"/>
                <w:color w:val="000000"/>
                <w:sz w:val="28"/>
                <w:szCs w:val="28"/>
              </w:rPr>
              <w:t xml:space="preserve"> </w:t>
            </w:r>
            <w:proofErr w:type="spellStart"/>
            <w:r w:rsidRPr="00491C00">
              <w:rPr>
                <w:rStyle w:val="a4"/>
                <w:b w:val="0"/>
                <w:color w:val="000000"/>
                <w:sz w:val="28"/>
                <w:szCs w:val="28"/>
              </w:rPr>
              <w:t>реченнями</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Перш, </w:t>
            </w:r>
            <w:proofErr w:type="spellStart"/>
            <w:r w:rsidRPr="00491C00">
              <w:rPr>
                <w:rStyle w:val="a4"/>
                <w:b w:val="0"/>
                <w:color w:val="000000"/>
                <w:sz w:val="28"/>
                <w:szCs w:val="28"/>
              </w:rPr>
              <w:t>ніж</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порівняти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малюкові</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доведеться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уважно</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розглянути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обох</w:t>
            </w:r>
            <w:proofErr w:type="spellEnd"/>
            <w:r w:rsidRPr="00491C00">
              <w:rPr>
                <w:rStyle w:val="a4"/>
                <w:b w:val="0"/>
                <w:color w:val="000000"/>
                <w:sz w:val="28"/>
                <w:szCs w:val="28"/>
              </w:rPr>
              <w:t xml:space="preserve"> </w:t>
            </w:r>
            <w:proofErr w:type="spellStart"/>
            <w:r w:rsidRPr="00491C00">
              <w:rPr>
                <w:rStyle w:val="a4"/>
                <w:b w:val="0"/>
                <w:color w:val="000000"/>
                <w:sz w:val="28"/>
                <w:szCs w:val="28"/>
              </w:rPr>
              <w:lastRenderedPageBreak/>
              <w:t>ляльок</w:t>
            </w:r>
            <w:proofErr w:type="spellEnd"/>
            <w:r w:rsidRPr="00491C00">
              <w:rPr>
                <w:rStyle w:val="a4"/>
                <w:b w:val="0"/>
                <w:color w:val="000000"/>
                <w:sz w:val="28"/>
                <w:szCs w:val="28"/>
              </w:rPr>
              <w:t xml:space="preserve">: як вони </w:t>
            </w:r>
            <w:proofErr w:type="spellStart"/>
            <w:r w:rsidRPr="00491C00">
              <w:rPr>
                <w:rStyle w:val="a4"/>
                <w:b w:val="0"/>
                <w:color w:val="000000"/>
                <w:sz w:val="28"/>
                <w:szCs w:val="28"/>
              </w:rPr>
              <w:t>одягнені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які</w:t>
            </w:r>
            <w:proofErr w:type="spellEnd"/>
            <w:r w:rsidRPr="00491C00">
              <w:rPr>
                <w:rStyle w:val="a4"/>
                <w:b w:val="0"/>
                <w:color w:val="000000"/>
                <w:sz w:val="28"/>
                <w:szCs w:val="28"/>
              </w:rPr>
              <w:t xml:space="preserve"> у них </w:t>
            </w:r>
            <w:proofErr w:type="spellStart"/>
            <w:r w:rsidRPr="00491C00">
              <w:rPr>
                <w:rStyle w:val="a4"/>
                <w:b w:val="0"/>
                <w:color w:val="000000"/>
                <w:sz w:val="28"/>
                <w:szCs w:val="28"/>
              </w:rPr>
              <w:t>волосся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очі</w:t>
            </w:r>
            <w:proofErr w:type="spellEnd"/>
            <w:r w:rsidRPr="00491C00">
              <w:rPr>
                <w:rStyle w:val="a4"/>
                <w:b w:val="0"/>
                <w:color w:val="000000"/>
                <w:sz w:val="28"/>
                <w:szCs w:val="28"/>
              </w:rPr>
              <w:t xml:space="preserve">, а </w:t>
            </w:r>
            <w:proofErr w:type="spellStart"/>
            <w:r w:rsidRPr="00491C00">
              <w:rPr>
                <w:rStyle w:val="a4"/>
                <w:b w:val="0"/>
                <w:color w:val="000000"/>
                <w:sz w:val="28"/>
                <w:szCs w:val="28"/>
              </w:rPr>
              <w:t>поті</w:t>
            </w:r>
            <w:proofErr w:type="gramStart"/>
            <w:r w:rsidRPr="00491C00">
              <w:rPr>
                <w:rStyle w:val="a4"/>
                <w:b w:val="0"/>
                <w:color w:val="000000"/>
                <w:sz w:val="28"/>
                <w:szCs w:val="28"/>
              </w:rPr>
              <w:t>м</w:t>
            </w:r>
            <w:proofErr w:type="spellEnd"/>
            <w:proofErr w:type="gramEnd"/>
            <w:r w:rsidRPr="00491C00">
              <w:rPr>
                <w:rStyle w:val="a4"/>
                <w:b w:val="0"/>
                <w:color w:val="000000"/>
                <w:sz w:val="28"/>
                <w:szCs w:val="28"/>
              </w:rPr>
              <w:t xml:space="preserve"> </w:t>
            </w:r>
            <w:proofErr w:type="spellStart"/>
            <w:r w:rsidRPr="00491C00">
              <w:rPr>
                <w:rStyle w:val="a4"/>
                <w:b w:val="0"/>
                <w:color w:val="000000"/>
                <w:sz w:val="28"/>
                <w:szCs w:val="28"/>
              </w:rPr>
              <w:t>вже</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відзначити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чим</w:t>
            </w:r>
            <w:proofErr w:type="spellEnd"/>
            <w:r w:rsidRPr="00491C00">
              <w:rPr>
                <w:rStyle w:val="a4"/>
                <w:b w:val="0"/>
                <w:color w:val="000000"/>
                <w:sz w:val="28"/>
                <w:szCs w:val="28"/>
              </w:rPr>
              <w:t xml:space="preserve"> вони </w:t>
            </w:r>
            <w:proofErr w:type="spellStart"/>
            <w:r w:rsidRPr="00491C00">
              <w:rPr>
                <w:rStyle w:val="a4"/>
                <w:b w:val="0"/>
                <w:color w:val="000000"/>
                <w:sz w:val="28"/>
                <w:szCs w:val="28"/>
              </w:rPr>
              <w:t>схожі</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чим</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розрізняються</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w:t>
            </w:r>
            <w:proofErr w:type="spellStart"/>
            <w:r w:rsidRPr="00491C00">
              <w:rPr>
                <w:rStyle w:val="a4"/>
                <w:b w:val="0"/>
                <w:color w:val="000000"/>
                <w:sz w:val="28"/>
                <w:szCs w:val="28"/>
              </w:rPr>
              <w:t>Опанував</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малюк</w:t>
            </w:r>
            <w:proofErr w:type="spellEnd"/>
            <w:r w:rsidRPr="00491C00">
              <w:rPr>
                <w:rStyle w:val="a4"/>
                <w:b w:val="0"/>
                <w:color w:val="000000"/>
                <w:sz w:val="28"/>
                <w:szCs w:val="28"/>
              </w:rPr>
              <w:t xml:space="preserve"> </w:t>
            </w:r>
            <w:proofErr w:type="spellStart"/>
            <w:r w:rsidRPr="00491C00">
              <w:rPr>
                <w:rStyle w:val="a4"/>
                <w:b w:val="0"/>
                <w:color w:val="000000"/>
                <w:sz w:val="28"/>
                <w:szCs w:val="28"/>
              </w:rPr>
              <w:t>описом</w:t>
            </w:r>
            <w:proofErr w:type="spellEnd"/>
            <w:r w:rsidRPr="00491C00">
              <w:rPr>
                <w:rStyle w:val="a4"/>
                <w:b w:val="0"/>
                <w:color w:val="000000"/>
                <w:sz w:val="28"/>
                <w:szCs w:val="28"/>
              </w:rPr>
              <w:t xml:space="preserve"> </w:t>
            </w:r>
            <w:proofErr w:type="spellStart"/>
            <w:r w:rsidRPr="00491C00">
              <w:rPr>
                <w:rStyle w:val="a4"/>
                <w:b w:val="0"/>
                <w:color w:val="000000"/>
                <w:sz w:val="28"/>
                <w:szCs w:val="28"/>
              </w:rPr>
              <w:t>окремих</w:t>
            </w:r>
            <w:proofErr w:type="spellEnd"/>
            <w:r w:rsidRPr="00491C00">
              <w:rPr>
                <w:rStyle w:val="a4"/>
                <w:b w:val="0"/>
                <w:color w:val="000000"/>
                <w:sz w:val="28"/>
                <w:szCs w:val="28"/>
              </w:rPr>
              <w:t xml:space="preserve"> </w:t>
            </w:r>
            <w:proofErr w:type="spellStart"/>
            <w:r w:rsidRPr="00491C00">
              <w:rPr>
                <w:rStyle w:val="a4"/>
                <w:b w:val="0"/>
                <w:color w:val="000000"/>
                <w:sz w:val="28"/>
                <w:szCs w:val="28"/>
              </w:rPr>
              <w:t>іграшок</w:t>
            </w:r>
            <w:proofErr w:type="spellEnd"/>
            <w:r w:rsidRPr="00491C00">
              <w:rPr>
                <w:rStyle w:val="a4"/>
                <w:b w:val="0"/>
                <w:color w:val="000000"/>
                <w:sz w:val="28"/>
                <w:szCs w:val="28"/>
              </w:rPr>
              <w:t xml:space="preserve"> – </w:t>
            </w:r>
            <w:proofErr w:type="spellStart"/>
            <w:r w:rsidRPr="00491C00">
              <w:rPr>
                <w:rStyle w:val="a4"/>
                <w:b w:val="0"/>
                <w:color w:val="000000"/>
                <w:sz w:val="28"/>
                <w:szCs w:val="28"/>
              </w:rPr>
              <w:t>переходьте</w:t>
            </w:r>
            <w:proofErr w:type="spellEnd"/>
            <w:r w:rsidRPr="00491C00">
              <w:rPr>
                <w:rStyle w:val="a4"/>
                <w:b w:val="0"/>
                <w:color w:val="000000"/>
                <w:sz w:val="28"/>
                <w:szCs w:val="28"/>
              </w:rPr>
              <w:t xml:space="preserve"> до </w:t>
            </w:r>
            <w:proofErr w:type="spellStart"/>
            <w:r w:rsidRPr="00491C00">
              <w:rPr>
                <w:rStyle w:val="a4"/>
                <w:b w:val="0"/>
                <w:color w:val="000000"/>
                <w:sz w:val="28"/>
                <w:szCs w:val="28"/>
              </w:rPr>
              <w:t>складання</w:t>
            </w:r>
            <w:proofErr w:type="spellEnd"/>
            <w:r w:rsidRPr="00491C00">
              <w:rPr>
                <w:rStyle w:val="a4"/>
                <w:b w:val="0"/>
                <w:color w:val="000000"/>
                <w:sz w:val="28"/>
                <w:szCs w:val="28"/>
              </w:rPr>
              <w:t xml:space="preserve"> невеликих </w:t>
            </w:r>
            <w:proofErr w:type="spellStart"/>
            <w:r w:rsidRPr="00491C00">
              <w:rPr>
                <w:rStyle w:val="a4"/>
                <w:b w:val="0"/>
                <w:color w:val="000000"/>
                <w:sz w:val="28"/>
                <w:szCs w:val="28"/>
              </w:rPr>
              <w:t>сюжетних</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розповідей</w:t>
            </w:r>
            <w:proofErr w:type="spellEnd"/>
            <w:r w:rsidRPr="00491C00">
              <w:rPr>
                <w:rStyle w:val="a4"/>
                <w:b w:val="0"/>
                <w:color w:val="000000"/>
                <w:sz w:val="28"/>
                <w:szCs w:val="28"/>
              </w:rPr>
              <w:t xml:space="preserve">. </w:t>
            </w:r>
            <w:proofErr w:type="spellStart"/>
            <w:r w:rsidRPr="00491C00">
              <w:rPr>
                <w:rStyle w:val="a4"/>
                <w:b w:val="0"/>
                <w:color w:val="000000"/>
                <w:sz w:val="28"/>
                <w:szCs w:val="28"/>
              </w:rPr>
              <w:t>Запропонуйте</w:t>
            </w:r>
            <w:proofErr w:type="spellEnd"/>
            <w:r w:rsidRPr="00491C00">
              <w:rPr>
                <w:rStyle w:val="a4"/>
                <w:b w:val="0"/>
                <w:color w:val="000000"/>
                <w:sz w:val="28"/>
                <w:szCs w:val="28"/>
              </w:rPr>
              <w:t xml:space="preserve"> </w:t>
            </w:r>
            <w:proofErr w:type="spellStart"/>
            <w:r w:rsidRPr="00491C00">
              <w:rPr>
                <w:rStyle w:val="a4"/>
                <w:b w:val="0"/>
                <w:color w:val="000000"/>
                <w:sz w:val="28"/>
                <w:szCs w:val="28"/>
              </w:rPr>
              <w:t>йому</w:t>
            </w:r>
            <w:proofErr w:type="spellEnd"/>
            <w:r w:rsidRPr="00491C00">
              <w:rPr>
                <w:rStyle w:val="a4"/>
                <w:b w:val="0"/>
                <w:color w:val="000000"/>
                <w:sz w:val="28"/>
                <w:szCs w:val="28"/>
              </w:rPr>
              <w:t xml:space="preserve"> </w:t>
            </w:r>
            <w:proofErr w:type="spellStart"/>
            <w:r w:rsidRPr="00491C00">
              <w:rPr>
                <w:rStyle w:val="a4"/>
                <w:b w:val="0"/>
                <w:color w:val="000000"/>
                <w:sz w:val="28"/>
                <w:szCs w:val="28"/>
              </w:rPr>
              <w:t>кілька</w:t>
            </w:r>
            <w:proofErr w:type="spellEnd"/>
            <w:r w:rsidRPr="00491C00">
              <w:rPr>
                <w:rStyle w:val="a4"/>
                <w:b w:val="0"/>
                <w:color w:val="000000"/>
                <w:sz w:val="28"/>
                <w:szCs w:val="28"/>
              </w:rPr>
              <w:t xml:space="preserve"> </w:t>
            </w:r>
            <w:proofErr w:type="spellStart"/>
            <w:r w:rsidRPr="00491C00">
              <w:rPr>
                <w:rStyle w:val="a4"/>
                <w:b w:val="0"/>
                <w:color w:val="000000"/>
                <w:sz w:val="28"/>
                <w:szCs w:val="28"/>
              </w:rPr>
              <w:t>іграшок</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дозволяють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намітити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просту</w:t>
            </w:r>
            <w:proofErr w:type="spellEnd"/>
            <w:r w:rsidRPr="00491C00">
              <w:rPr>
                <w:rStyle w:val="a4"/>
                <w:b w:val="0"/>
                <w:color w:val="000000"/>
                <w:sz w:val="28"/>
                <w:szCs w:val="28"/>
              </w:rPr>
              <w:t xml:space="preserve"> </w:t>
            </w:r>
            <w:proofErr w:type="spellStart"/>
            <w:r w:rsidRPr="00491C00">
              <w:rPr>
                <w:rStyle w:val="a4"/>
                <w:b w:val="0"/>
                <w:color w:val="000000"/>
                <w:sz w:val="28"/>
                <w:szCs w:val="28"/>
              </w:rPr>
              <w:t>сюжетну</w:t>
            </w:r>
            <w:proofErr w:type="spellEnd"/>
            <w:r w:rsidRPr="00491C00">
              <w:rPr>
                <w:rStyle w:val="a4"/>
                <w:b w:val="0"/>
                <w:color w:val="000000"/>
                <w:sz w:val="28"/>
                <w:szCs w:val="28"/>
              </w:rPr>
              <w:t xml:space="preserve"> </w:t>
            </w:r>
            <w:proofErr w:type="spellStart"/>
            <w:r w:rsidRPr="00491C00">
              <w:rPr>
                <w:rStyle w:val="a4"/>
                <w:b w:val="0"/>
                <w:color w:val="000000"/>
                <w:sz w:val="28"/>
                <w:szCs w:val="28"/>
              </w:rPr>
              <w:t>лінію</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дівчинка</w:t>
            </w:r>
            <w:proofErr w:type="spellEnd"/>
            <w:r w:rsidRPr="00491C00">
              <w:rPr>
                <w:rStyle w:val="a4"/>
                <w:b w:val="0"/>
                <w:color w:val="000000"/>
                <w:sz w:val="28"/>
                <w:szCs w:val="28"/>
              </w:rPr>
              <w:t xml:space="preserve">, корзинка, грибок; </w:t>
            </w:r>
            <w:proofErr w:type="spellStart"/>
            <w:r w:rsidRPr="00491C00">
              <w:rPr>
                <w:rStyle w:val="a4"/>
                <w:b w:val="0"/>
                <w:color w:val="000000"/>
                <w:sz w:val="28"/>
                <w:szCs w:val="28"/>
              </w:rPr>
              <w:t>дівчинка</w:t>
            </w:r>
            <w:proofErr w:type="spellEnd"/>
            <w:r w:rsidRPr="00491C00">
              <w:rPr>
                <w:rStyle w:val="a4"/>
                <w:b w:val="0"/>
                <w:color w:val="000000"/>
                <w:sz w:val="28"/>
                <w:szCs w:val="28"/>
              </w:rPr>
              <w:t xml:space="preserve">, </w:t>
            </w:r>
            <w:proofErr w:type="spellStart"/>
            <w:r w:rsidRPr="00491C00">
              <w:rPr>
                <w:rStyle w:val="a4"/>
                <w:b w:val="0"/>
                <w:color w:val="000000"/>
                <w:sz w:val="28"/>
                <w:szCs w:val="28"/>
              </w:rPr>
              <w:t>ялинка</w:t>
            </w:r>
            <w:proofErr w:type="spellEnd"/>
            <w:r w:rsidRPr="00491C00">
              <w:rPr>
                <w:rStyle w:val="a4"/>
                <w:b w:val="0"/>
                <w:color w:val="000000"/>
                <w:sz w:val="28"/>
                <w:szCs w:val="28"/>
              </w:rPr>
              <w:t xml:space="preserve">, </w:t>
            </w:r>
            <w:proofErr w:type="spellStart"/>
            <w:r w:rsidRPr="00491C00">
              <w:rPr>
                <w:rStyle w:val="a4"/>
                <w:b w:val="0"/>
                <w:color w:val="000000"/>
                <w:sz w:val="28"/>
                <w:szCs w:val="28"/>
              </w:rPr>
              <w:t>їжачок</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т.п. нехай </w:t>
            </w:r>
            <w:proofErr w:type="spellStart"/>
            <w:r w:rsidRPr="00491C00">
              <w:rPr>
                <w:rStyle w:val="a4"/>
                <w:b w:val="0"/>
                <w:color w:val="000000"/>
                <w:sz w:val="28"/>
                <w:szCs w:val="28"/>
              </w:rPr>
              <w:t>дитина</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подума</w:t>
            </w:r>
            <w:proofErr w:type="gramStart"/>
            <w:r w:rsidRPr="00491C00">
              <w:rPr>
                <w:rStyle w:val="a4"/>
                <w:b w:val="0"/>
                <w:color w:val="000000"/>
                <w:sz w:val="28"/>
                <w:szCs w:val="28"/>
              </w:rPr>
              <w:t>є</w:t>
            </w:r>
            <w:proofErr w:type="spellEnd"/>
            <w:r w:rsidRPr="00491C00">
              <w:rPr>
                <w:rStyle w:val="a4"/>
                <w:b w:val="0"/>
                <w:color w:val="000000"/>
                <w:sz w:val="28"/>
                <w:szCs w:val="28"/>
              </w:rPr>
              <w:t>,</w:t>
            </w:r>
            <w:proofErr w:type="gram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могло </w:t>
            </w:r>
            <w:proofErr w:type="spellStart"/>
            <w:r w:rsidRPr="00491C00">
              <w:rPr>
                <w:rStyle w:val="a4"/>
                <w:b w:val="0"/>
                <w:color w:val="000000"/>
                <w:sz w:val="28"/>
                <w:szCs w:val="28"/>
              </w:rPr>
              <w:t>статися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з</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дівчинкою</w:t>
            </w:r>
            <w:proofErr w:type="spellEnd"/>
            <w:r w:rsidRPr="00491C00">
              <w:rPr>
                <w:rStyle w:val="a4"/>
                <w:b w:val="0"/>
                <w:color w:val="000000"/>
                <w:sz w:val="28"/>
                <w:szCs w:val="28"/>
              </w:rPr>
              <w:t xml:space="preserve"> в </w:t>
            </w:r>
            <w:proofErr w:type="spellStart"/>
            <w:r w:rsidRPr="00491C00">
              <w:rPr>
                <w:rStyle w:val="a4"/>
                <w:b w:val="0"/>
                <w:color w:val="000000"/>
                <w:sz w:val="28"/>
                <w:szCs w:val="28"/>
              </w:rPr>
              <w:t>лісі</w:t>
            </w:r>
            <w:proofErr w:type="spellEnd"/>
            <w:r w:rsidRPr="00491C00">
              <w:rPr>
                <w:rStyle w:val="a4"/>
                <w:b w:val="0"/>
                <w:color w:val="000000"/>
                <w:sz w:val="28"/>
                <w:szCs w:val="28"/>
              </w:rPr>
              <w:t xml:space="preserve">, кого вона </w:t>
            </w:r>
            <w:proofErr w:type="spellStart"/>
            <w:r w:rsidRPr="00491C00">
              <w:rPr>
                <w:rStyle w:val="a4"/>
                <w:b w:val="0"/>
                <w:color w:val="000000"/>
                <w:sz w:val="28"/>
                <w:szCs w:val="28"/>
              </w:rPr>
              <w:t>зустріла</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принесла </w:t>
            </w:r>
            <w:proofErr w:type="spellStart"/>
            <w:r w:rsidRPr="00491C00">
              <w:rPr>
                <w:rStyle w:val="a4"/>
                <w:b w:val="0"/>
                <w:color w:val="000000"/>
                <w:sz w:val="28"/>
                <w:szCs w:val="28"/>
              </w:rPr>
              <w:t>додому</w:t>
            </w:r>
            <w:proofErr w:type="spellEnd"/>
            <w:r w:rsidRPr="00491C00">
              <w:rPr>
                <w:rStyle w:val="a4"/>
                <w:b w:val="0"/>
                <w:color w:val="000000"/>
                <w:sz w:val="28"/>
                <w:szCs w:val="28"/>
              </w:rPr>
              <w:t xml:space="preserve"> в </w:t>
            </w:r>
            <w:proofErr w:type="spellStart"/>
            <w:r w:rsidRPr="00491C00">
              <w:rPr>
                <w:rStyle w:val="a4"/>
                <w:b w:val="0"/>
                <w:color w:val="000000"/>
                <w:sz w:val="28"/>
                <w:szCs w:val="28"/>
              </w:rPr>
              <w:t>корзинці</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Дорослий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може</w:t>
            </w:r>
            <w:proofErr w:type="spellEnd"/>
            <w:r w:rsidRPr="00491C00">
              <w:rPr>
                <w:rStyle w:val="a4"/>
                <w:b w:val="0"/>
                <w:color w:val="000000"/>
                <w:sz w:val="28"/>
                <w:szCs w:val="28"/>
              </w:rPr>
              <w:t xml:space="preserve"> для </w:t>
            </w:r>
            <w:proofErr w:type="spellStart"/>
            <w:r w:rsidRPr="00491C00">
              <w:rPr>
                <w:rStyle w:val="a4"/>
                <w:b w:val="0"/>
                <w:color w:val="000000"/>
                <w:sz w:val="28"/>
                <w:szCs w:val="28"/>
              </w:rPr>
              <w:t>зразка</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придумати</w:t>
            </w:r>
            <w:proofErr w:type="spellEnd"/>
            <w:r w:rsidRPr="00491C00">
              <w:rPr>
                <w:rStyle w:val="a4"/>
                <w:b w:val="0"/>
                <w:color w:val="000000"/>
                <w:sz w:val="28"/>
                <w:szCs w:val="28"/>
              </w:rPr>
              <w:t xml:space="preserve"> свою </w:t>
            </w:r>
            <w:proofErr w:type="spellStart"/>
            <w:r w:rsidRPr="00491C00">
              <w:rPr>
                <w:rStyle w:val="a4"/>
                <w:b w:val="0"/>
                <w:color w:val="000000"/>
                <w:sz w:val="28"/>
                <w:szCs w:val="28"/>
              </w:rPr>
              <w:t>розповідь</w:t>
            </w:r>
            <w:proofErr w:type="spellEnd"/>
            <w:r w:rsidRPr="00491C00">
              <w:rPr>
                <w:rStyle w:val="a4"/>
                <w:b w:val="0"/>
                <w:color w:val="000000"/>
                <w:sz w:val="28"/>
                <w:szCs w:val="28"/>
              </w:rPr>
              <w:t xml:space="preserve">, а </w:t>
            </w:r>
            <w:proofErr w:type="spellStart"/>
            <w:r w:rsidRPr="00491C00">
              <w:rPr>
                <w:rStyle w:val="a4"/>
                <w:b w:val="0"/>
                <w:color w:val="000000"/>
                <w:sz w:val="28"/>
                <w:szCs w:val="28"/>
              </w:rPr>
              <w:t>потім</w:t>
            </w:r>
            <w:proofErr w:type="spellEnd"/>
            <w:r w:rsidRPr="00491C00">
              <w:rPr>
                <w:rStyle w:val="a4"/>
                <w:b w:val="0"/>
                <w:color w:val="000000"/>
                <w:sz w:val="28"/>
                <w:szCs w:val="28"/>
              </w:rPr>
              <w:t xml:space="preserve"> </w:t>
            </w:r>
            <w:proofErr w:type="spellStart"/>
            <w:r w:rsidRPr="00491C00">
              <w:rPr>
                <w:rStyle w:val="a4"/>
                <w:b w:val="0"/>
                <w:color w:val="000000"/>
                <w:sz w:val="28"/>
                <w:szCs w:val="28"/>
              </w:rPr>
              <w:t>запропонувати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придумати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розповідь</w:t>
            </w:r>
            <w:proofErr w:type="spellEnd"/>
            <w:r w:rsidRPr="00491C00">
              <w:rPr>
                <w:rStyle w:val="a4"/>
                <w:b w:val="0"/>
                <w:color w:val="000000"/>
                <w:sz w:val="28"/>
                <w:szCs w:val="28"/>
              </w:rPr>
              <w:t xml:space="preserve"> самому. І не </w:t>
            </w:r>
            <w:proofErr w:type="spellStart"/>
            <w:r w:rsidRPr="00491C00">
              <w:rPr>
                <w:rStyle w:val="a4"/>
                <w:b w:val="0"/>
                <w:color w:val="000000"/>
                <w:sz w:val="28"/>
                <w:szCs w:val="28"/>
              </w:rPr>
              <w:t>біда</w:t>
            </w:r>
            <w:proofErr w:type="spellEnd"/>
            <w:r w:rsidRPr="00491C00">
              <w:rPr>
                <w:rStyle w:val="a4"/>
                <w:b w:val="0"/>
                <w:color w:val="000000"/>
                <w:sz w:val="28"/>
                <w:szCs w:val="28"/>
              </w:rPr>
              <w:t xml:space="preserve">, </w:t>
            </w:r>
            <w:proofErr w:type="spellStart"/>
            <w:r w:rsidRPr="00491C00">
              <w:rPr>
                <w:rStyle w:val="a4"/>
                <w:b w:val="0"/>
                <w:color w:val="000000"/>
                <w:sz w:val="28"/>
                <w:szCs w:val="28"/>
              </w:rPr>
              <w:t>якщо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дитина</w:t>
            </w:r>
            <w:proofErr w:type="spellEnd"/>
            <w:r w:rsidRPr="00491C00">
              <w:rPr>
                <w:rStyle w:val="a4"/>
                <w:b w:val="0"/>
                <w:color w:val="000000"/>
                <w:sz w:val="28"/>
                <w:szCs w:val="28"/>
              </w:rPr>
              <w:t xml:space="preserve"> </w:t>
            </w:r>
            <w:proofErr w:type="spellStart"/>
            <w:r w:rsidRPr="00491C00">
              <w:rPr>
                <w:rStyle w:val="a4"/>
                <w:b w:val="0"/>
                <w:color w:val="000000"/>
                <w:sz w:val="28"/>
                <w:szCs w:val="28"/>
              </w:rPr>
              <w:t>спочатку</w:t>
            </w:r>
            <w:proofErr w:type="spellEnd"/>
            <w:r w:rsidRPr="00491C00">
              <w:rPr>
                <w:rStyle w:val="a4"/>
                <w:b w:val="0"/>
                <w:color w:val="000000"/>
                <w:sz w:val="28"/>
                <w:szCs w:val="28"/>
              </w:rPr>
              <w:t xml:space="preserve"> просто повторить за вами вашу </w:t>
            </w:r>
            <w:proofErr w:type="spellStart"/>
            <w:r w:rsidRPr="00491C00">
              <w:rPr>
                <w:rStyle w:val="a4"/>
                <w:b w:val="0"/>
                <w:color w:val="000000"/>
                <w:sz w:val="28"/>
                <w:szCs w:val="28"/>
              </w:rPr>
              <w:t>розповідь</w:t>
            </w:r>
            <w:proofErr w:type="spellEnd"/>
            <w:r w:rsidRPr="00491C00">
              <w:rPr>
                <w:rStyle w:val="a4"/>
                <w:b w:val="0"/>
                <w:color w:val="000000"/>
                <w:sz w:val="28"/>
                <w:szCs w:val="28"/>
              </w:rPr>
              <w:t xml:space="preserve"> – вона </w:t>
            </w:r>
            <w:proofErr w:type="spellStart"/>
            <w:r w:rsidRPr="00491C00">
              <w:rPr>
                <w:rStyle w:val="a4"/>
                <w:b w:val="0"/>
                <w:color w:val="000000"/>
                <w:sz w:val="28"/>
                <w:szCs w:val="28"/>
              </w:rPr>
              <w:t>вправляється</w:t>
            </w:r>
            <w:proofErr w:type="spellEnd"/>
            <w:r w:rsidRPr="00491C00">
              <w:rPr>
                <w:rStyle w:val="a4"/>
                <w:b w:val="0"/>
                <w:color w:val="000000"/>
                <w:sz w:val="28"/>
                <w:szCs w:val="28"/>
              </w:rPr>
              <w:t xml:space="preserve"> в </w:t>
            </w:r>
            <w:proofErr w:type="spellStart"/>
            <w:r w:rsidRPr="00491C00">
              <w:rPr>
                <w:rStyle w:val="a4"/>
                <w:b w:val="0"/>
                <w:color w:val="000000"/>
                <w:sz w:val="28"/>
                <w:szCs w:val="28"/>
              </w:rPr>
              <w:t>розповіданні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Поступово</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виводьте</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дітей</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від</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наслідування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пропонуйте</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придумати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самостійну</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розповідь</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w:t>
            </w:r>
            <w:proofErr w:type="spellStart"/>
            <w:r w:rsidRPr="00491C00">
              <w:rPr>
                <w:rStyle w:val="a4"/>
                <w:b w:val="0"/>
                <w:color w:val="000000"/>
                <w:sz w:val="28"/>
                <w:szCs w:val="28"/>
              </w:rPr>
              <w:t>Розповідь</w:t>
            </w:r>
            <w:proofErr w:type="spellEnd"/>
            <w:r w:rsidRPr="00491C00">
              <w:rPr>
                <w:rStyle w:val="a4"/>
                <w:b w:val="0"/>
                <w:color w:val="000000"/>
                <w:sz w:val="28"/>
                <w:szCs w:val="28"/>
              </w:rPr>
              <w:t xml:space="preserve"> про </w:t>
            </w:r>
            <w:proofErr w:type="spellStart"/>
            <w:r w:rsidRPr="00491C00">
              <w:rPr>
                <w:rStyle w:val="a4"/>
                <w:b w:val="0"/>
                <w:color w:val="000000"/>
                <w:sz w:val="28"/>
                <w:szCs w:val="28"/>
              </w:rPr>
              <w:t>подію</w:t>
            </w:r>
            <w:proofErr w:type="spellEnd"/>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w:t>
            </w:r>
            <w:proofErr w:type="spellStart"/>
            <w:r w:rsidRPr="00491C00">
              <w:rPr>
                <w:rStyle w:val="a4"/>
                <w:b w:val="0"/>
                <w:color w:val="000000"/>
                <w:sz w:val="28"/>
                <w:szCs w:val="28"/>
              </w:rPr>
              <w:t>Ді</w:t>
            </w:r>
            <w:proofErr w:type="gramStart"/>
            <w:r w:rsidRPr="00491C00">
              <w:rPr>
                <w:rStyle w:val="a4"/>
                <w:b w:val="0"/>
                <w:color w:val="000000"/>
                <w:sz w:val="28"/>
                <w:szCs w:val="28"/>
              </w:rPr>
              <w:t>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w:t>
            </w:r>
            <w:proofErr w:type="gramEnd"/>
            <w:r w:rsidRPr="00491C00">
              <w:rPr>
                <w:rStyle w:val="a4"/>
                <w:b w:val="0"/>
                <w:color w:val="000000"/>
                <w:sz w:val="28"/>
                <w:szCs w:val="28"/>
              </w:rPr>
              <w:t>’ятого</w:t>
            </w:r>
            <w:proofErr w:type="spellEnd"/>
            <w:r w:rsidRPr="00491C00">
              <w:rPr>
                <w:rStyle w:val="a4"/>
                <w:b w:val="0"/>
                <w:color w:val="000000"/>
                <w:sz w:val="28"/>
                <w:szCs w:val="28"/>
              </w:rPr>
              <w:t xml:space="preserve"> року </w:t>
            </w:r>
            <w:proofErr w:type="spellStart"/>
            <w:r w:rsidRPr="00491C00">
              <w:rPr>
                <w:rStyle w:val="a4"/>
                <w:b w:val="0"/>
                <w:color w:val="000000"/>
                <w:sz w:val="28"/>
                <w:szCs w:val="28"/>
              </w:rPr>
              <w:t>життя</w:t>
            </w:r>
            <w:proofErr w:type="spellEnd"/>
            <w:r w:rsidRPr="00491C00">
              <w:rPr>
                <w:rStyle w:val="a4"/>
                <w:b w:val="0"/>
                <w:color w:val="000000"/>
                <w:sz w:val="28"/>
                <w:szCs w:val="28"/>
              </w:rPr>
              <w:t xml:space="preserve"> </w:t>
            </w:r>
            <w:proofErr w:type="spellStart"/>
            <w:r w:rsidRPr="00491C00">
              <w:rPr>
                <w:rStyle w:val="a4"/>
                <w:b w:val="0"/>
                <w:color w:val="000000"/>
                <w:sz w:val="28"/>
                <w:szCs w:val="28"/>
              </w:rPr>
              <w:t>вже</w:t>
            </w:r>
            <w:proofErr w:type="spellEnd"/>
            <w:r w:rsidRPr="00491C00">
              <w:rPr>
                <w:rStyle w:val="a4"/>
                <w:b w:val="0"/>
                <w:color w:val="000000"/>
                <w:sz w:val="28"/>
                <w:szCs w:val="28"/>
              </w:rPr>
              <w:t xml:space="preserve"> </w:t>
            </w:r>
            <w:proofErr w:type="spellStart"/>
            <w:r w:rsidRPr="00491C00">
              <w:rPr>
                <w:rStyle w:val="a4"/>
                <w:b w:val="0"/>
                <w:color w:val="000000"/>
                <w:sz w:val="28"/>
                <w:szCs w:val="28"/>
              </w:rPr>
              <w:t>можуть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розповісти</w:t>
            </w:r>
            <w:proofErr w:type="spellEnd"/>
            <w:r w:rsidRPr="00491C00">
              <w:rPr>
                <w:rStyle w:val="a4"/>
                <w:b w:val="0"/>
                <w:color w:val="000000"/>
                <w:sz w:val="28"/>
                <w:szCs w:val="28"/>
              </w:rPr>
              <w:t xml:space="preserve"> про </w:t>
            </w:r>
            <w:proofErr w:type="spellStart"/>
            <w:r w:rsidRPr="00491C00">
              <w:rPr>
                <w:rStyle w:val="a4"/>
                <w:b w:val="0"/>
                <w:color w:val="000000"/>
                <w:sz w:val="28"/>
                <w:szCs w:val="28"/>
              </w:rPr>
              <w:t>деякі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події</w:t>
            </w:r>
            <w:proofErr w:type="spellEnd"/>
            <w:r w:rsidRPr="00491C00">
              <w:rPr>
                <w:rStyle w:val="a4"/>
                <w:b w:val="0"/>
                <w:color w:val="000000"/>
                <w:sz w:val="28"/>
                <w:szCs w:val="28"/>
              </w:rPr>
              <w:t xml:space="preserve"> </w:t>
            </w:r>
            <w:proofErr w:type="spellStart"/>
            <w:r w:rsidRPr="00491C00">
              <w:rPr>
                <w:rStyle w:val="a4"/>
                <w:b w:val="0"/>
                <w:color w:val="000000"/>
                <w:sz w:val="28"/>
                <w:szCs w:val="28"/>
              </w:rPr>
              <w:t>з</w:t>
            </w:r>
            <w:proofErr w:type="spellEnd"/>
            <w:r w:rsidRPr="00491C00">
              <w:rPr>
                <w:rStyle w:val="a4"/>
                <w:b w:val="0"/>
                <w:color w:val="000000"/>
                <w:sz w:val="28"/>
                <w:szCs w:val="28"/>
              </w:rPr>
              <w:t xml:space="preserve"> </w:t>
            </w:r>
            <w:proofErr w:type="spellStart"/>
            <w:r w:rsidRPr="00491C00">
              <w:rPr>
                <w:rStyle w:val="a4"/>
                <w:b w:val="0"/>
                <w:color w:val="000000"/>
                <w:sz w:val="28"/>
                <w:szCs w:val="28"/>
              </w:rPr>
              <w:t>особистого</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досвіду</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Дорослий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спонукає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дитину</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пригадати</w:t>
            </w:r>
            <w:proofErr w:type="spellEnd"/>
            <w:r w:rsidRPr="00491C00">
              <w:rPr>
                <w:rStyle w:val="a4"/>
                <w:b w:val="0"/>
                <w:color w:val="000000"/>
                <w:sz w:val="28"/>
                <w:szCs w:val="28"/>
              </w:rPr>
              <w:t xml:space="preserve">, як ходили в </w:t>
            </w:r>
            <w:proofErr w:type="spellStart"/>
            <w:r w:rsidRPr="00491C00">
              <w:rPr>
                <w:rStyle w:val="a4"/>
                <w:b w:val="0"/>
                <w:color w:val="000000"/>
                <w:sz w:val="28"/>
                <w:szCs w:val="28"/>
              </w:rPr>
              <w:t>гості</w:t>
            </w:r>
            <w:proofErr w:type="spellEnd"/>
            <w:r w:rsidRPr="00491C00">
              <w:rPr>
                <w:rStyle w:val="a4"/>
                <w:b w:val="0"/>
                <w:color w:val="000000"/>
                <w:sz w:val="28"/>
                <w:szCs w:val="28"/>
              </w:rPr>
              <w:t xml:space="preserve">, в парк, на </w:t>
            </w:r>
            <w:proofErr w:type="spellStart"/>
            <w:r w:rsidRPr="00491C00">
              <w:rPr>
                <w:rStyle w:val="a4"/>
                <w:b w:val="0"/>
                <w:color w:val="000000"/>
                <w:sz w:val="28"/>
                <w:szCs w:val="28"/>
              </w:rPr>
              <w:t>новорічну</w:t>
            </w:r>
            <w:proofErr w:type="spellEnd"/>
            <w:r w:rsidRPr="00491C00">
              <w:rPr>
                <w:rStyle w:val="a4"/>
                <w:b w:val="0"/>
                <w:color w:val="000000"/>
                <w:sz w:val="28"/>
                <w:szCs w:val="28"/>
              </w:rPr>
              <w:t xml:space="preserve"> </w:t>
            </w:r>
            <w:proofErr w:type="spellStart"/>
            <w:r w:rsidRPr="00491C00">
              <w:rPr>
                <w:rStyle w:val="a4"/>
                <w:b w:val="0"/>
                <w:color w:val="000000"/>
                <w:sz w:val="28"/>
                <w:szCs w:val="28"/>
              </w:rPr>
              <w:t>ялинку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він</w:t>
            </w:r>
            <w:proofErr w:type="spellEnd"/>
            <w:r w:rsidRPr="00491C00">
              <w:rPr>
                <w:rStyle w:val="a4"/>
                <w:b w:val="0"/>
                <w:color w:val="000000"/>
                <w:sz w:val="28"/>
                <w:szCs w:val="28"/>
              </w:rPr>
              <w:t xml:space="preserve"> </w:t>
            </w:r>
            <w:proofErr w:type="spellStart"/>
            <w:r w:rsidRPr="00491C00">
              <w:rPr>
                <w:rStyle w:val="a4"/>
                <w:b w:val="0"/>
                <w:color w:val="000000"/>
                <w:sz w:val="28"/>
                <w:szCs w:val="28"/>
              </w:rPr>
              <w:t>бачив</w:t>
            </w:r>
            <w:proofErr w:type="spellEnd"/>
            <w:r w:rsidRPr="00491C00">
              <w:rPr>
                <w:rStyle w:val="a4"/>
                <w:b w:val="0"/>
                <w:color w:val="000000"/>
                <w:sz w:val="28"/>
                <w:szCs w:val="28"/>
              </w:rPr>
              <w:t xml:space="preserve"> </w:t>
            </w:r>
            <w:proofErr w:type="spellStart"/>
            <w:r w:rsidRPr="00491C00">
              <w:rPr>
                <w:rStyle w:val="a4"/>
                <w:b w:val="0"/>
                <w:color w:val="000000"/>
                <w:sz w:val="28"/>
                <w:szCs w:val="28"/>
              </w:rPr>
              <w:t>цікавого</w:t>
            </w:r>
            <w:proofErr w:type="spellEnd"/>
            <w:r w:rsidRPr="00491C00">
              <w:rPr>
                <w:rStyle w:val="a4"/>
                <w:b w:val="0"/>
                <w:color w:val="000000"/>
                <w:sz w:val="28"/>
                <w:szCs w:val="28"/>
              </w:rPr>
              <w:t xml:space="preserve"> на </w:t>
            </w:r>
            <w:proofErr w:type="spellStart"/>
            <w:r w:rsidRPr="00491C00">
              <w:rPr>
                <w:rStyle w:val="a4"/>
                <w:b w:val="0"/>
                <w:color w:val="000000"/>
                <w:sz w:val="28"/>
                <w:szCs w:val="28"/>
              </w:rPr>
              <w:t>прогулянці</w:t>
            </w:r>
            <w:proofErr w:type="spellEnd"/>
            <w:r w:rsidRPr="00491C00">
              <w:rPr>
                <w:rStyle w:val="a4"/>
                <w:b w:val="0"/>
                <w:color w:val="000000"/>
                <w:sz w:val="28"/>
                <w:szCs w:val="28"/>
              </w:rPr>
              <w:t xml:space="preserve"> в </w:t>
            </w:r>
            <w:proofErr w:type="spellStart"/>
            <w:r w:rsidRPr="00491C00">
              <w:rPr>
                <w:rStyle w:val="a4"/>
                <w:b w:val="0"/>
                <w:color w:val="000000"/>
                <w:sz w:val="28"/>
                <w:szCs w:val="28"/>
              </w:rPr>
              <w:t>лі</w:t>
            </w:r>
            <w:proofErr w:type="gramStart"/>
            <w:r w:rsidRPr="00491C00">
              <w:rPr>
                <w:rStyle w:val="a4"/>
                <w:b w:val="0"/>
                <w:color w:val="000000"/>
                <w:sz w:val="28"/>
                <w:szCs w:val="28"/>
              </w:rPr>
              <w:t>с</w:t>
            </w:r>
            <w:proofErr w:type="gramEnd"/>
            <w:r w:rsidRPr="00491C00">
              <w:rPr>
                <w:rStyle w:val="a4"/>
                <w:b w:val="0"/>
                <w:color w:val="000000"/>
                <w:sz w:val="28"/>
                <w:szCs w:val="28"/>
              </w:rPr>
              <w:t>і</w:t>
            </w:r>
            <w:proofErr w:type="spellEnd"/>
            <w:r w:rsidRPr="00491C00">
              <w:rPr>
                <w:rStyle w:val="a4"/>
                <w:b w:val="0"/>
                <w:color w:val="000000"/>
                <w:sz w:val="28"/>
                <w:szCs w:val="28"/>
              </w:rPr>
              <w:t xml:space="preserve">. Перед </w:t>
            </w:r>
            <w:proofErr w:type="spellStart"/>
            <w:r w:rsidRPr="00491C00">
              <w:rPr>
                <w:rStyle w:val="a4"/>
                <w:b w:val="0"/>
                <w:color w:val="000000"/>
                <w:sz w:val="28"/>
                <w:szCs w:val="28"/>
              </w:rPr>
              <w:t>дитиною</w:t>
            </w:r>
            <w:proofErr w:type="spellEnd"/>
            <w:r w:rsidRPr="00491C00">
              <w:rPr>
                <w:rStyle w:val="a4"/>
                <w:b w:val="0"/>
                <w:color w:val="000000"/>
                <w:sz w:val="28"/>
                <w:szCs w:val="28"/>
              </w:rPr>
              <w:t xml:space="preserve"> </w:t>
            </w:r>
            <w:proofErr w:type="spellStart"/>
            <w:r w:rsidRPr="00491C00">
              <w:rPr>
                <w:rStyle w:val="a4"/>
                <w:b w:val="0"/>
                <w:color w:val="000000"/>
                <w:sz w:val="28"/>
                <w:szCs w:val="28"/>
              </w:rPr>
              <w:t>чітко</w:t>
            </w:r>
            <w:proofErr w:type="spellEnd"/>
            <w:r w:rsidRPr="00491C00">
              <w:rPr>
                <w:rStyle w:val="a4"/>
                <w:b w:val="0"/>
                <w:color w:val="000000"/>
                <w:sz w:val="28"/>
                <w:szCs w:val="28"/>
              </w:rPr>
              <w:t xml:space="preserve"> ставиться </w:t>
            </w:r>
            <w:proofErr w:type="spellStart"/>
            <w:r w:rsidRPr="00491C00">
              <w:rPr>
                <w:rStyle w:val="a4"/>
                <w:b w:val="0"/>
                <w:color w:val="000000"/>
                <w:sz w:val="28"/>
                <w:szCs w:val="28"/>
              </w:rPr>
              <w:t>завдання</w:t>
            </w:r>
            <w:proofErr w:type="spellEnd"/>
            <w:r w:rsidRPr="00491C00">
              <w:rPr>
                <w:rStyle w:val="a4"/>
                <w:b w:val="0"/>
                <w:color w:val="000000"/>
                <w:sz w:val="28"/>
                <w:szCs w:val="28"/>
              </w:rPr>
              <w:t>: «</w:t>
            </w:r>
            <w:proofErr w:type="spellStart"/>
            <w:r w:rsidRPr="00491C00">
              <w:rPr>
                <w:rStyle w:val="a4"/>
                <w:b w:val="0"/>
                <w:color w:val="000000"/>
                <w:sz w:val="28"/>
                <w:szCs w:val="28"/>
              </w:rPr>
              <w:t>Розкажи</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бачив</w:t>
            </w:r>
            <w:proofErr w:type="spellEnd"/>
            <w:r w:rsidRPr="00491C00">
              <w:rPr>
                <w:rStyle w:val="a4"/>
                <w:b w:val="0"/>
                <w:color w:val="000000"/>
                <w:sz w:val="28"/>
                <w:szCs w:val="28"/>
              </w:rPr>
              <w:t xml:space="preserve"> на </w:t>
            </w:r>
            <w:proofErr w:type="spellStart"/>
            <w:r w:rsidRPr="00491C00">
              <w:rPr>
                <w:rStyle w:val="a4"/>
                <w:b w:val="0"/>
                <w:color w:val="000000"/>
                <w:sz w:val="28"/>
                <w:szCs w:val="28"/>
              </w:rPr>
              <w:t>святі</w:t>
            </w:r>
            <w:proofErr w:type="spellEnd"/>
            <w:r w:rsidRPr="00491C00">
              <w:rPr>
                <w:rStyle w:val="a4"/>
                <w:b w:val="0"/>
                <w:color w:val="000000"/>
                <w:sz w:val="28"/>
                <w:szCs w:val="28"/>
              </w:rPr>
              <w:t xml:space="preserve">». Тут </w:t>
            </w:r>
            <w:proofErr w:type="spellStart"/>
            <w:r w:rsidRPr="00491C00">
              <w:rPr>
                <w:rStyle w:val="a4"/>
                <w:b w:val="0"/>
                <w:color w:val="000000"/>
                <w:sz w:val="28"/>
                <w:szCs w:val="28"/>
              </w:rPr>
              <w:t>можна</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використовувати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зразок</w:t>
            </w:r>
            <w:proofErr w:type="spellEnd"/>
            <w:r w:rsidRPr="00491C00">
              <w:rPr>
                <w:rStyle w:val="a4"/>
                <w:b w:val="0"/>
                <w:color w:val="000000"/>
                <w:sz w:val="28"/>
                <w:szCs w:val="28"/>
              </w:rPr>
              <w:t>: «</w:t>
            </w:r>
            <w:proofErr w:type="spellStart"/>
            <w:r w:rsidRPr="00491C00">
              <w:rPr>
                <w:rStyle w:val="a4"/>
                <w:b w:val="0"/>
                <w:color w:val="000000"/>
                <w:sz w:val="28"/>
                <w:szCs w:val="28"/>
              </w:rPr>
              <w:t>Спочатку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послухай</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я </w:t>
            </w:r>
            <w:proofErr w:type="spellStart"/>
            <w:r w:rsidRPr="00491C00">
              <w:rPr>
                <w:rStyle w:val="a4"/>
                <w:b w:val="0"/>
                <w:color w:val="000000"/>
                <w:sz w:val="28"/>
                <w:szCs w:val="28"/>
              </w:rPr>
              <w:t>бачив</w:t>
            </w:r>
            <w:proofErr w:type="spellEnd"/>
            <w:r w:rsidRPr="00491C00">
              <w:rPr>
                <w:rStyle w:val="a4"/>
                <w:b w:val="0"/>
                <w:color w:val="000000"/>
                <w:sz w:val="28"/>
                <w:szCs w:val="28"/>
              </w:rPr>
              <w:t xml:space="preserve"> на </w:t>
            </w:r>
            <w:proofErr w:type="spellStart"/>
            <w:r w:rsidRPr="00491C00">
              <w:rPr>
                <w:rStyle w:val="a4"/>
                <w:b w:val="0"/>
                <w:color w:val="000000"/>
                <w:sz w:val="28"/>
                <w:szCs w:val="28"/>
              </w:rPr>
              <w:t>святі</w:t>
            </w:r>
            <w:proofErr w:type="spellEnd"/>
            <w:r w:rsidRPr="00491C00">
              <w:rPr>
                <w:rStyle w:val="a4"/>
                <w:b w:val="0"/>
                <w:color w:val="000000"/>
                <w:sz w:val="28"/>
                <w:szCs w:val="28"/>
              </w:rPr>
              <w:t xml:space="preserve">, а </w:t>
            </w:r>
            <w:proofErr w:type="spellStart"/>
            <w:r w:rsidRPr="00491C00">
              <w:rPr>
                <w:rStyle w:val="a4"/>
                <w:b w:val="0"/>
                <w:color w:val="000000"/>
                <w:sz w:val="28"/>
                <w:szCs w:val="28"/>
              </w:rPr>
              <w:t>поті</w:t>
            </w:r>
            <w:proofErr w:type="gramStart"/>
            <w:r w:rsidRPr="00491C00">
              <w:rPr>
                <w:rStyle w:val="a4"/>
                <w:b w:val="0"/>
                <w:color w:val="000000"/>
                <w:sz w:val="28"/>
                <w:szCs w:val="28"/>
              </w:rPr>
              <w:t>м</w:t>
            </w:r>
            <w:proofErr w:type="spellEnd"/>
            <w:proofErr w:type="gramEnd"/>
            <w:r w:rsidRPr="00491C00">
              <w:rPr>
                <w:rStyle w:val="a4"/>
                <w:b w:val="0"/>
                <w:color w:val="000000"/>
                <w:sz w:val="28"/>
                <w:szCs w:val="28"/>
              </w:rPr>
              <w:t xml:space="preserve"> </w:t>
            </w:r>
            <w:proofErr w:type="spellStart"/>
            <w:r w:rsidRPr="00491C00">
              <w:rPr>
                <w:rStyle w:val="a4"/>
                <w:b w:val="0"/>
                <w:color w:val="000000"/>
                <w:sz w:val="28"/>
                <w:szCs w:val="28"/>
              </w:rPr>
              <w:t>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будеш</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розповідати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Розповідь</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дорослого</w:t>
            </w:r>
            <w:proofErr w:type="spellEnd"/>
            <w:r w:rsidRPr="00491C00">
              <w:rPr>
                <w:rStyle w:val="a4"/>
                <w:b w:val="0"/>
                <w:color w:val="000000"/>
                <w:sz w:val="28"/>
                <w:szCs w:val="28"/>
              </w:rPr>
              <w:t xml:space="preserve"> </w:t>
            </w:r>
            <w:proofErr w:type="gramStart"/>
            <w:r w:rsidRPr="00491C00">
              <w:rPr>
                <w:rStyle w:val="a4"/>
                <w:b w:val="0"/>
                <w:color w:val="000000"/>
                <w:sz w:val="28"/>
                <w:szCs w:val="28"/>
              </w:rPr>
              <w:t>повинна</w:t>
            </w:r>
            <w:proofErr w:type="gramEnd"/>
            <w:r w:rsidRPr="00491C00">
              <w:rPr>
                <w:rStyle w:val="a4"/>
                <w:b w:val="0"/>
                <w:color w:val="000000"/>
                <w:sz w:val="28"/>
                <w:szCs w:val="28"/>
              </w:rPr>
              <w:t xml:space="preserve"> бути </w:t>
            </w:r>
            <w:proofErr w:type="spellStart"/>
            <w:r w:rsidRPr="00491C00">
              <w:rPr>
                <w:rStyle w:val="a4"/>
                <w:b w:val="0"/>
                <w:color w:val="000000"/>
                <w:sz w:val="28"/>
                <w:szCs w:val="28"/>
              </w:rPr>
              <w:t>близька</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дитячому</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досвіді</w:t>
            </w:r>
            <w:proofErr w:type="spellEnd"/>
            <w:r w:rsidRPr="00491C00">
              <w:rPr>
                <w:rStyle w:val="a4"/>
                <w:b w:val="0"/>
                <w:color w:val="000000"/>
                <w:sz w:val="28"/>
                <w:szCs w:val="28"/>
              </w:rPr>
              <w:t xml:space="preserve">, </w:t>
            </w:r>
            <w:proofErr w:type="spellStart"/>
            <w:r w:rsidRPr="00491C00">
              <w:rPr>
                <w:rStyle w:val="a4"/>
                <w:b w:val="0"/>
                <w:color w:val="000000"/>
                <w:sz w:val="28"/>
                <w:szCs w:val="28"/>
              </w:rPr>
              <w:t>чітко</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побудована</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ясний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кінець</w:t>
            </w:r>
            <w:proofErr w:type="spellEnd"/>
            <w:r w:rsidRPr="00491C00">
              <w:rPr>
                <w:rStyle w:val="a4"/>
                <w:b w:val="0"/>
                <w:color w:val="000000"/>
                <w:sz w:val="28"/>
                <w:szCs w:val="28"/>
              </w:rPr>
              <w:t xml:space="preserve">: </w:t>
            </w:r>
            <w:proofErr w:type="spellStart"/>
            <w:r w:rsidRPr="00491C00">
              <w:rPr>
                <w:rStyle w:val="a4"/>
                <w:b w:val="0"/>
                <w:color w:val="000000"/>
                <w:sz w:val="28"/>
                <w:szCs w:val="28"/>
              </w:rPr>
              <w:t>мова</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розповіді</w:t>
            </w:r>
            <w:proofErr w:type="spellEnd"/>
            <w:r w:rsidRPr="00491C00">
              <w:rPr>
                <w:rStyle w:val="a4"/>
                <w:b w:val="0"/>
                <w:color w:val="000000"/>
                <w:sz w:val="28"/>
                <w:szCs w:val="28"/>
              </w:rPr>
              <w:t xml:space="preserve"> повинна бути живою та </w:t>
            </w:r>
            <w:proofErr w:type="spellStart"/>
            <w:r w:rsidRPr="00491C00">
              <w:rPr>
                <w:rStyle w:val="a4"/>
                <w:b w:val="0"/>
                <w:color w:val="000000"/>
                <w:sz w:val="28"/>
                <w:szCs w:val="28"/>
              </w:rPr>
              <w:t>емоційною</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w:t>
            </w:r>
            <w:proofErr w:type="spellStart"/>
            <w:r w:rsidRPr="00491C00">
              <w:rPr>
                <w:rStyle w:val="a4"/>
                <w:b w:val="0"/>
                <w:color w:val="000000"/>
                <w:sz w:val="28"/>
                <w:szCs w:val="28"/>
              </w:rPr>
              <w:t>Поступово</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відучуються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від</w:t>
            </w:r>
            <w:proofErr w:type="spellEnd"/>
            <w:r w:rsidRPr="00491C00">
              <w:rPr>
                <w:rStyle w:val="a4"/>
                <w:b w:val="0"/>
                <w:color w:val="000000"/>
                <w:sz w:val="28"/>
                <w:szCs w:val="28"/>
              </w:rPr>
              <w:t xml:space="preserve"> </w:t>
            </w:r>
            <w:proofErr w:type="spellStart"/>
            <w:r w:rsidRPr="00491C00">
              <w:rPr>
                <w:rStyle w:val="a4"/>
                <w:b w:val="0"/>
                <w:color w:val="000000"/>
                <w:sz w:val="28"/>
                <w:szCs w:val="28"/>
              </w:rPr>
              <w:t>копіювання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зразка</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proofErr w:type="gramStart"/>
            <w:r w:rsidRPr="00491C00">
              <w:rPr>
                <w:rStyle w:val="a4"/>
                <w:b w:val="0"/>
                <w:color w:val="000000"/>
                <w:sz w:val="28"/>
                <w:szCs w:val="28"/>
              </w:rPr>
              <w:t>п</w:t>
            </w:r>
            <w:proofErr w:type="gramEnd"/>
            <w:r w:rsidRPr="00491C00">
              <w:rPr>
                <w:rStyle w:val="a4"/>
                <w:b w:val="0"/>
                <w:color w:val="000000"/>
                <w:sz w:val="28"/>
                <w:szCs w:val="28"/>
              </w:rPr>
              <w:t>ідходять</w:t>
            </w:r>
            <w:proofErr w:type="spellEnd"/>
            <w:r w:rsidRPr="00491C00">
              <w:rPr>
                <w:rStyle w:val="a4"/>
                <w:b w:val="0"/>
                <w:color w:val="000000"/>
                <w:sz w:val="28"/>
                <w:szCs w:val="28"/>
              </w:rPr>
              <w:t xml:space="preserve"> до </w:t>
            </w:r>
            <w:proofErr w:type="spellStart"/>
            <w:r w:rsidRPr="00491C00">
              <w:rPr>
                <w:rStyle w:val="a4"/>
                <w:b w:val="0"/>
                <w:color w:val="000000"/>
                <w:sz w:val="28"/>
                <w:szCs w:val="28"/>
              </w:rPr>
              <w:t>самостійного</w:t>
            </w:r>
            <w:proofErr w:type="spellEnd"/>
            <w:r w:rsidRPr="00491C00">
              <w:rPr>
                <w:rStyle w:val="a4"/>
                <w:b w:val="0"/>
                <w:color w:val="000000"/>
                <w:sz w:val="28"/>
                <w:szCs w:val="28"/>
              </w:rPr>
              <w:t xml:space="preserve"> </w:t>
            </w:r>
            <w:proofErr w:type="spellStart"/>
            <w:r w:rsidRPr="00491C00">
              <w:rPr>
                <w:rStyle w:val="a4"/>
                <w:b w:val="0"/>
                <w:color w:val="000000"/>
                <w:sz w:val="28"/>
                <w:szCs w:val="28"/>
              </w:rPr>
              <w:t>творчого</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розповідання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навчання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якому</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починається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вже</w:t>
            </w:r>
            <w:proofErr w:type="spellEnd"/>
            <w:r w:rsidRPr="00491C00">
              <w:rPr>
                <w:rStyle w:val="a4"/>
                <w:b w:val="0"/>
                <w:color w:val="000000"/>
                <w:sz w:val="28"/>
                <w:szCs w:val="28"/>
              </w:rPr>
              <w:t xml:space="preserve"> </w:t>
            </w:r>
            <w:proofErr w:type="spellStart"/>
            <w:r w:rsidRPr="00491C00">
              <w:rPr>
                <w:rStyle w:val="a4"/>
                <w:b w:val="0"/>
                <w:color w:val="000000"/>
                <w:sz w:val="28"/>
                <w:szCs w:val="28"/>
              </w:rPr>
              <w:t>після</w:t>
            </w:r>
            <w:proofErr w:type="spellEnd"/>
            <w:r w:rsidRPr="00491C00">
              <w:rPr>
                <w:rStyle w:val="a4"/>
                <w:b w:val="0"/>
                <w:color w:val="000000"/>
                <w:sz w:val="28"/>
                <w:szCs w:val="28"/>
              </w:rPr>
              <w:t xml:space="preserve"> 5 </w:t>
            </w:r>
            <w:proofErr w:type="spellStart"/>
            <w:r w:rsidRPr="00491C00">
              <w:rPr>
                <w:rStyle w:val="a4"/>
                <w:b w:val="0"/>
                <w:color w:val="000000"/>
                <w:sz w:val="28"/>
                <w:szCs w:val="28"/>
              </w:rPr>
              <w:t>років</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w:t>
            </w:r>
            <w:proofErr w:type="spellStart"/>
            <w:r w:rsidRPr="00491C00">
              <w:rPr>
                <w:rStyle w:val="a4"/>
                <w:b w:val="0"/>
                <w:color w:val="000000"/>
                <w:sz w:val="28"/>
                <w:szCs w:val="28"/>
              </w:rPr>
              <w:t>Читання</w:t>
            </w:r>
            <w:proofErr w:type="spellEnd"/>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w:t>
            </w:r>
            <w:proofErr w:type="spellStart"/>
            <w:r w:rsidRPr="00491C00">
              <w:rPr>
                <w:rStyle w:val="a4"/>
                <w:b w:val="0"/>
                <w:color w:val="000000"/>
                <w:sz w:val="28"/>
                <w:szCs w:val="28"/>
              </w:rPr>
              <w:t>Читання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відіграє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величезну</w:t>
            </w:r>
            <w:proofErr w:type="spellEnd"/>
            <w:r w:rsidRPr="00491C00">
              <w:rPr>
                <w:rStyle w:val="a4"/>
                <w:b w:val="0"/>
                <w:color w:val="000000"/>
                <w:sz w:val="28"/>
                <w:szCs w:val="28"/>
              </w:rPr>
              <w:t xml:space="preserve"> роль у </w:t>
            </w:r>
            <w:proofErr w:type="spellStart"/>
            <w:r w:rsidRPr="00491C00">
              <w:rPr>
                <w:rStyle w:val="a4"/>
                <w:b w:val="0"/>
                <w:color w:val="000000"/>
                <w:sz w:val="28"/>
                <w:szCs w:val="28"/>
              </w:rPr>
              <w:t>формуванні</w:t>
            </w:r>
            <w:proofErr w:type="spellEnd"/>
            <w:r w:rsidRPr="00491C00">
              <w:rPr>
                <w:rStyle w:val="a4"/>
                <w:b w:val="0"/>
                <w:color w:val="000000"/>
                <w:sz w:val="28"/>
                <w:szCs w:val="28"/>
              </w:rPr>
              <w:t xml:space="preserve"> </w:t>
            </w:r>
            <w:proofErr w:type="spellStart"/>
            <w:r w:rsidRPr="00491C00">
              <w:rPr>
                <w:rStyle w:val="a4"/>
                <w:b w:val="0"/>
                <w:color w:val="000000"/>
                <w:sz w:val="28"/>
                <w:szCs w:val="28"/>
              </w:rPr>
              <w:t>словникового</w:t>
            </w:r>
            <w:proofErr w:type="spellEnd"/>
            <w:r w:rsidRPr="00491C00">
              <w:rPr>
                <w:rStyle w:val="a4"/>
                <w:b w:val="0"/>
                <w:color w:val="000000"/>
                <w:sz w:val="28"/>
                <w:szCs w:val="28"/>
              </w:rPr>
              <w:t xml:space="preserve"> запасу </w:t>
            </w:r>
            <w:proofErr w:type="spellStart"/>
            <w:r w:rsidRPr="00491C00">
              <w:rPr>
                <w:rStyle w:val="a4"/>
                <w:b w:val="0"/>
                <w:color w:val="000000"/>
                <w:sz w:val="28"/>
                <w:szCs w:val="28"/>
              </w:rPr>
              <w:t>дитини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Проаналізуйте</w:t>
            </w:r>
            <w:proofErr w:type="spellEnd"/>
            <w:r w:rsidRPr="00491C00">
              <w:rPr>
                <w:rStyle w:val="a4"/>
                <w:b w:val="0"/>
                <w:color w:val="000000"/>
                <w:sz w:val="28"/>
                <w:szCs w:val="28"/>
              </w:rPr>
              <w:t xml:space="preserve">, яку </w:t>
            </w:r>
            <w:proofErr w:type="spellStart"/>
            <w:proofErr w:type="gramStart"/>
            <w:r w:rsidRPr="00491C00">
              <w:rPr>
                <w:rStyle w:val="a4"/>
                <w:b w:val="0"/>
                <w:color w:val="000000"/>
                <w:sz w:val="28"/>
                <w:szCs w:val="28"/>
              </w:rPr>
              <w:t>л</w:t>
            </w:r>
            <w:proofErr w:type="gramEnd"/>
            <w:r w:rsidRPr="00491C00">
              <w:rPr>
                <w:rStyle w:val="a4"/>
                <w:b w:val="0"/>
                <w:color w:val="000000"/>
                <w:sz w:val="28"/>
                <w:szCs w:val="28"/>
              </w:rPr>
              <w:t>ітературу</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w:t>
            </w:r>
            <w:proofErr w:type="spellEnd"/>
            <w:r w:rsidRPr="00491C00">
              <w:rPr>
                <w:rStyle w:val="a4"/>
                <w:b w:val="0"/>
                <w:color w:val="000000"/>
                <w:sz w:val="28"/>
                <w:szCs w:val="28"/>
              </w:rPr>
              <w:t xml:space="preserve"> </w:t>
            </w:r>
            <w:proofErr w:type="spellStart"/>
            <w:r w:rsidRPr="00491C00">
              <w:rPr>
                <w:rStyle w:val="a4"/>
                <w:b w:val="0"/>
                <w:color w:val="000000"/>
                <w:sz w:val="28"/>
                <w:szCs w:val="28"/>
              </w:rPr>
              <w:t>читаєте</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малюку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читає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він</w:t>
            </w:r>
            <w:proofErr w:type="spellEnd"/>
            <w:r w:rsidRPr="00491C00">
              <w:rPr>
                <w:rStyle w:val="a4"/>
                <w:b w:val="0"/>
                <w:color w:val="000000"/>
                <w:sz w:val="28"/>
                <w:szCs w:val="28"/>
              </w:rPr>
              <w:t xml:space="preserve"> сам. </w:t>
            </w:r>
            <w:proofErr w:type="spellStart"/>
            <w:r w:rsidRPr="00491C00">
              <w:rPr>
                <w:rStyle w:val="a4"/>
                <w:b w:val="0"/>
                <w:color w:val="000000"/>
                <w:sz w:val="28"/>
                <w:szCs w:val="28"/>
              </w:rPr>
              <w:t>Постарайтеся</w:t>
            </w:r>
            <w:proofErr w:type="spellEnd"/>
            <w:r w:rsidRPr="00491C00">
              <w:rPr>
                <w:rStyle w:val="a4"/>
                <w:b w:val="0"/>
                <w:color w:val="000000"/>
                <w:sz w:val="28"/>
                <w:szCs w:val="28"/>
              </w:rPr>
              <w:t xml:space="preserve"> перейти </w:t>
            </w:r>
            <w:proofErr w:type="spellStart"/>
            <w:r w:rsidRPr="00491C00">
              <w:rPr>
                <w:rStyle w:val="a4"/>
                <w:b w:val="0"/>
                <w:color w:val="000000"/>
                <w:sz w:val="28"/>
                <w:szCs w:val="28"/>
              </w:rPr>
              <w:t>з</w:t>
            </w:r>
            <w:proofErr w:type="spellEnd"/>
            <w:r w:rsidRPr="00491C00">
              <w:rPr>
                <w:rStyle w:val="a4"/>
                <w:b w:val="0"/>
                <w:color w:val="000000"/>
                <w:sz w:val="28"/>
                <w:szCs w:val="28"/>
              </w:rPr>
              <w:t xml:space="preserve"> книг, де активно </w:t>
            </w:r>
            <w:proofErr w:type="spellStart"/>
            <w:r w:rsidRPr="00491C00">
              <w:rPr>
                <w:rStyle w:val="a4"/>
                <w:b w:val="0"/>
                <w:color w:val="000000"/>
                <w:sz w:val="28"/>
                <w:szCs w:val="28"/>
              </w:rPr>
              <w:t>розвивається</w:t>
            </w:r>
            <w:proofErr w:type="spellEnd"/>
            <w:r w:rsidRPr="00491C00">
              <w:rPr>
                <w:rStyle w:val="a4"/>
                <w:b w:val="0"/>
                <w:color w:val="000000"/>
                <w:sz w:val="28"/>
                <w:szCs w:val="28"/>
              </w:rPr>
              <w:t xml:space="preserve"> сюжет, </w:t>
            </w:r>
            <w:proofErr w:type="spellStart"/>
            <w:r w:rsidRPr="00491C00">
              <w:rPr>
                <w:rStyle w:val="a4"/>
                <w:b w:val="0"/>
                <w:color w:val="000000"/>
                <w:sz w:val="28"/>
                <w:szCs w:val="28"/>
              </w:rPr>
              <w:t>багато</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дії</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вбудованих</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діалогі</w:t>
            </w:r>
            <w:proofErr w:type="gramStart"/>
            <w:r w:rsidRPr="00491C00">
              <w:rPr>
                <w:rStyle w:val="a4"/>
                <w:b w:val="0"/>
                <w:color w:val="000000"/>
                <w:sz w:val="28"/>
                <w:szCs w:val="28"/>
              </w:rPr>
              <w:t>в</w:t>
            </w:r>
            <w:proofErr w:type="spellEnd"/>
            <w:proofErr w:type="gramEnd"/>
            <w:r w:rsidRPr="00491C00">
              <w:rPr>
                <w:rStyle w:val="a4"/>
                <w:b w:val="0"/>
                <w:color w:val="000000"/>
                <w:sz w:val="28"/>
                <w:szCs w:val="28"/>
              </w:rPr>
              <w:t xml:space="preserve">, на </w:t>
            </w:r>
            <w:proofErr w:type="spellStart"/>
            <w:r w:rsidRPr="00491C00">
              <w:rPr>
                <w:rStyle w:val="a4"/>
                <w:b w:val="0"/>
                <w:color w:val="000000"/>
                <w:sz w:val="28"/>
                <w:szCs w:val="28"/>
              </w:rPr>
              <w:t>описову</w:t>
            </w:r>
            <w:proofErr w:type="spellEnd"/>
            <w:r w:rsidRPr="00491C00">
              <w:rPr>
                <w:rStyle w:val="a4"/>
                <w:b w:val="0"/>
                <w:color w:val="000000"/>
                <w:sz w:val="28"/>
                <w:szCs w:val="28"/>
              </w:rPr>
              <w:t xml:space="preserve"> </w:t>
            </w:r>
            <w:proofErr w:type="spellStart"/>
            <w:r w:rsidRPr="00491C00">
              <w:rPr>
                <w:rStyle w:val="a4"/>
                <w:b w:val="0"/>
                <w:color w:val="000000"/>
                <w:sz w:val="28"/>
                <w:szCs w:val="28"/>
              </w:rPr>
              <w:t>літературу</w:t>
            </w:r>
            <w:proofErr w:type="spellEnd"/>
            <w:r w:rsidRPr="00491C00">
              <w:rPr>
                <w:rStyle w:val="a4"/>
                <w:b w:val="0"/>
                <w:color w:val="000000"/>
                <w:sz w:val="28"/>
                <w:szCs w:val="28"/>
              </w:rPr>
              <w:t xml:space="preserve">. </w:t>
            </w:r>
            <w:proofErr w:type="spellStart"/>
            <w:r w:rsidRPr="00491C00">
              <w:rPr>
                <w:rStyle w:val="a4"/>
                <w:b w:val="0"/>
                <w:color w:val="000000"/>
                <w:sz w:val="28"/>
                <w:szCs w:val="28"/>
              </w:rPr>
              <w:t>Це</w:t>
            </w:r>
            <w:proofErr w:type="spellEnd"/>
            <w:r w:rsidRPr="00491C00">
              <w:rPr>
                <w:rStyle w:val="a4"/>
                <w:b w:val="0"/>
                <w:color w:val="000000"/>
                <w:sz w:val="28"/>
                <w:szCs w:val="28"/>
              </w:rPr>
              <w:t xml:space="preserve"> </w:t>
            </w:r>
            <w:proofErr w:type="spellStart"/>
            <w:r w:rsidRPr="00491C00">
              <w:rPr>
                <w:rStyle w:val="a4"/>
                <w:b w:val="0"/>
                <w:color w:val="000000"/>
                <w:sz w:val="28"/>
                <w:szCs w:val="28"/>
              </w:rPr>
              <w:t>оповідання</w:t>
            </w:r>
            <w:proofErr w:type="spellEnd"/>
            <w:r w:rsidRPr="00491C00">
              <w:rPr>
                <w:rStyle w:val="a4"/>
                <w:b w:val="0"/>
                <w:color w:val="000000"/>
                <w:sz w:val="28"/>
                <w:szCs w:val="28"/>
              </w:rPr>
              <w:t xml:space="preserve"> та </w:t>
            </w:r>
            <w:proofErr w:type="spellStart"/>
            <w:r w:rsidRPr="00491C00">
              <w:rPr>
                <w:rStyle w:val="a4"/>
                <w:b w:val="0"/>
                <w:color w:val="000000"/>
                <w:sz w:val="28"/>
                <w:szCs w:val="28"/>
              </w:rPr>
              <w:t>пові</w:t>
            </w:r>
            <w:proofErr w:type="gramStart"/>
            <w:r w:rsidRPr="00491C00">
              <w:rPr>
                <w:rStyle w:val="a4"/>
                <w:b w:val="0"/>
                <w:color w:val="000000"/>
                <w:sz w:val="28"/>
                <w:szCs w:val="28"/>
              </w:rPr>
              <w:t>ст</w:t>
            </w:r>
            <w:proofErr w:type="gramEnd"/>
            <w:r w:rsidRPr="00491C00">
              <w:rPr>
                <w:rStyle w:val="a4"/>
                <w:b w:val="0"/>
                <w:color w:val="000000"/>
                <w:sz w:val="28"/>
                <w:szCs w:val="28"/>
              </w:rPr>
              <w:t>і</w:t>
            </w:r>
            <w:proofErr w:type="spellEnd"/>
            <w:r w:rsidRPr="00491C00">
              <w:rPr>
                <w:rStyle w:val="a4"/>
                <w:b w:val="0"/>
                <w:color w:val="000000"/>
                <w:sz w:val="28"/>
                <w:szCs w:val="28"/>
              </w:rPr>
              <w:t xml:space="preserve"> про природу, про </w:t>
            </w:r>
            <w:proofErr w:type="spellStart"/>
            <w:r w:rsidRPr="00491C00">
              <w:rPr>
                <w:rStyle w:val="a4"/>
                <w:b w:val="0"/>
                <w:color w:val="000000"/>
                <w:sz w:val="28"/>
                <w:szCs w:val="28"/>
              </w:rPr>
              <w:t>тварин</w:t>
            </w:r>
            <w:proofErr w:type="spellEnd"/>
            <w:r w:rsidRPr="00491C00">
              <w:rPr>
                <w:rStyle w:val="a4"/>
                <w:b w:val="0"/>
                <w:color w:val="000000"/>
                <w:sz w:val="28"/>
                <w:szCs w:val="28"/>
              </w:rPr>
              <w:t xml:space="preserve">, про </w:t>
            </w:r>
            <w:proofErr w:type="spellStart"/>
            <w:r w:rsidRPr="00491C00">
              <w:rPr>
                <w:rStyle w:val="a4"/>
                <w:b w:val="0"/>
                <w:color w:val="000000"/>
                <w:sz w:val="28"/>
                <w:szCs w:val="28"/>
              </w:rPr>
              <w:t>подорожі</w:t>
            </w:r>
            <w:proofErr w:type="spellEnd"/>
            <w:r w:rsidRPr="00491C00">
              <w:rPr>
                <w:rStyle w:val="a4"/>
                <w:b w:val="0"/>
                <w:color w:val="000000"/>
                <w:sz w:val="28"/>
                <w:szCs w:val="28"/>
              </w:rPr>
              <w:t xml:space="preserve">. </w:t>
            </w:r>
            <w:proofErr w:type="spellStart"/>
            <w:r w:rsidRPr="00491C00">
              <w:rPr>
                <w:rStyle w:val="a4"/>
                <w:b w:val="0"/>
                <w:color w:val="000000"/>
                <w:sz w:val="28"/>
                <w:szCs w:val="28"/>
              </w:rPr>
              <w:t>Зверніться</w:t>
            </w:r>
            <w:proofErr w:type="spellEnd"/>
            <w:r w:rsidRPr="00491C00">
              <w:rPr>
                <w:rStyle w:val="a4"/>
                <w:b w:val="0"/>
                <w:color w:val="000000"/>
                <w:sz w:val="28"/>
                <w:szCs w:val="28"/>
              </w:rPr>
              <w:t xml:space="preserve"> до книг наших </w:t>
            </w:r>
            <w:proofErr w:type="spellStart"/>
            <w:r w:rsidRPr="00491C00">
              <w:rPr>
                <w:rStyle w:val="a4"/>
                <w:b w:val="0"/>
                <w:color w:val="000000"/>
                <w:sz w:val="28"/>
                <w:szCs w:val="28"/>
              </w:rPr>
              <w:t>класиків</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вже</w:t>
            </w:r>
            <w:proofErr w:type="spellEnd"/>
            <w:r w:rsidRPr="00491C00">
              <w:rPr>
                <w:rStyle w:val="a4"/>
                <w:b w:val="0"/>
                <w:color w:val="000000"/>
                <w:sz w:val="28"/>
                <w:szCs w:val="28"/>
              </w:rPr>
              <w:t xml:space="preserve"> через невеликий </w:t>
            </w:r>
            <w:proofErr w:type="spellStart"/>
            <w:r w:rsidRPr="00491C00">
              <w:rPr>
                <w:rStyle w:val="a4"/>
                <w:b w:val="0"/>
                <w:color w:val="000000"/>
                <w:sz w:val="28"/>
                <w:szCs w:val="28"/>
              </w:rPr>
              <w:t>проміжок</w:t>
            </w:r>
            <w:proofErr w:type="spellEnd"/>
            <w:r w:rsidRPr="00491C00">
              <w:rPr>
                <w:rStyle w:val="a4"/>
                <w:b w:val="0"/>
                <w:color w:val="000000"/>
                <w:sz w:val="28"/>
                <w:szCs w:val="28"/>
              </w:rPr>
              <w:t xml:space="preserve"> часу </w:t>
            </w:r>
            <w:proofErr w:type="spellStart"/>
            <w:r w:rsidRPr="00491C00">
              <w:rPr>
                <w:rStyle w:val="a4"/>
                <w:b w:val="0"/>
                <w:color w:val="000000"/>
                <w:sz w:val="28"/>
                <w:szCs w:val="28"/>
              </w:rPr>
              <w:t>ви</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відчуєте</w:t>
            </w:r>
            <w:proofErr w:type="spellEnd"/>
            <w:r w:rsidRPr="00491C00">
              <w:rPr>
                <w:rStyle w:val="a4"/>
                <w:b w:val="0"/>
                <w:color w:val="000000"/>
                <w:sz w:val="28"/>
                <w:szCs w:val="28"/>
              </w:rPr>
              <w:t xml:space="preserve"> красу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багатство</w:t>
            </w:r>
            <w:proofErr w:type="spellEnd"/>
            <w:r w:rsidRPr="00491C00">
              <w:rPr>
                <w:rStyle w:val="a4"/>
                <w:b w:val="0"/>
                <w:color w:val="000000"/>
                <w:sz w:val="28"/>
                <w:szCs w:val="28"/>
              </w:rPr>
              <w:t xml:space="preserve"> </w:t>
            </w:r>
            <w:proofErr w:type="spellStart"/>
            <w:r w:rsidRPr="00491C00">
              <w:rPr>
                <w:rStyle w:val="a4"/>
                <w:b w:val="0"/>
                <w:color w:val="000000"/>
                <w:sz w:val="28"/>
                <w:szCs w:val="28"/>
              </w:rPr>
              <w:t>української</w:t>
            </w:r>
            <w:proofErr w:type="spellEnd"/>
            <w:r w:rsidRPr="00491C00">
              <w:rPr>
                <w:rStyle w:val="a4"/>
                <w:b w:val="0"/>
                <w:color w:val="000000"/>
                <w:sz w:val="28"/>
                <w:szCs w:val="28"/>
              </w:rPr>
              <w:t xml:space="preserve"> </w:t>
            </w:r>
            <w:proofErr w:type="spellStart"/>
            <w:r w:rsidRPr="00491C00">
              <w:rPr>
                <w:rStyle w:val="a4"/>
                <w:b w:val="0"/>
                <w:color w:val="000000"/>
                <w:sz w:val="28"/>
                <w:szCs w:val="28"/>
              </w:rPr>
              <w:t>мови</w:t>
            </w:r>
            <w:proofErr w:type="spellEnd"/>
            <w:r w:rsidRPr="00491C00">
              <w:rPr>
                <w:rStyle w:val="a4"/>
                <w:b w:val="0"/>
                <w:color w:val="000000"/>
                <w:sz w:val="28"/>
                <w:szCs w:val="28"/>
              </w:rPr>
              <w:t xml:space="preserve">, </w:t>
            </w:r>
            <w:proofErr w:type="spellStart"/>
            <w:r w:rsidRPr="00491C00">
              <w:rPr>
                <w:rStyle w:val="a4"/>
                <w:b w:val="0"/>
                <w:color w:val="000000"/>
                <w:sz w:val="28"/>
                <w:szCs w:val="28"/>
              </w:rPr>
              <w:t>її</w:t>
            </w:r>
            <w:proofErr w:type="spellEnd"/>
            <w:r w:rsidRPr="00491C00">
              <w:rPr>
                <w:rStyle w:val="a4"/>
                <w:b w:val="0"/>
                <w:color w:val="000000"/>
                <w:sz w:val="28"/>
                <w:szCs w:val="28"/>
              </w:rPr>
              <w:t xml:space="preserve"> мелодику.</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w:t>
            </w:r>
            <w:proofErr w:type="spellStart"/>
            <w:r w:rsidRPr="00491C00">
              <w:rPr>
                <w:rStyle w:val="a4"/>
                <w:b w:val="0"/>
                <w:color w:val="000000"/>
                <w:sz w:val="28"/>
                <w:szCs w:val="28"/>
              </w:rPr>
              <w:t>Якщо</w:t>
            </w:r>
            <w:proofErr w:type="spellEnd"/>
            <w:r w:rsidRPr="00491C00">
              <w:rPr>
                <w:rStyle w:val="a4"/>
                <w:b w:val="0"/>
                <w:color w:val="000000"/>
                <w:sz w:val="28"/>
                <w:szCs w:val="28"/>
              </w:rPr>
              <w:t xml:space="preserve"> в </w:t>
            </w:r>
            <w:proofErr w:type="spellStart"/>
            <w:r w:rsidRPr="00491C00">
              <w:rPr>
                <w:rStyle w:val="a4"/>
                <w:b w:val="0"/>
                <w:color w:val="000000"/>
                <w:sz w:val="28"/>
                <w:szCs w:val="28"/>
              </w:rPr>
              <w:t>тексті</w:t>
            </w:r>
            <w:proofErr w:type="spellEnd"/>
            <w:r w:rsidRPr="00491C00">
              <w:rPr>
                <w:rStyle w:val="a4"/>
                <w:b w:val="0"/>
                <w:color w:val="000000"/>
                <w:sz w:val="28"/>
                <w:szCs w:val="28"/>
              </w:rPr>
              <w:t xml:space="preserve"> </w:t>
            </w:r>
            <w:proofErr w:type="spellStart"/>
            <w:r w:rsidRPr="00491C00">
              <w:rPr>
                <w:rStyle w:val="a4"/>
                <w:b w:val="0"/>
                <w:color w:val="000000"/>
                <w:sz w:val="28"/>
                <w:szCs w:val="28"/>
              </w:rPr>
              <w:t>зустрічаються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незнайомі</w:t>
            </w:r>
            <w:proofErr w:type="spellEnd"/>
            <w:r w:rsidRPr="00491C00">
              <w:rPr>
                <w:rStyle w:val="a4"/>
                <w:b w:val="0"/>
                <w:color w:val="000000"/>
                <w:sz w:val="28"/>
                <w:szCs w:val="28"/>
              </w:rPr>
              <w:t xml:space="preserve"> слова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поняття</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пояснюйте</w:t>
            </w:r>
            <w:proofErr w:type="spellEnd"/>
            <w:r w:rsidRPr="00491C00">
              <w:rPr>
                <w:rStyle w:val="a4"/>
                <w:b w:val="0"/>
                <w:color w:val="000000"/>
                <w:sz w:val="28"/>
                <w:szCs w:val="28"/>
              </w:rPr>
              <w:t xml:space="preserve"> </w:t>
            </w:r>
            <w:proofErr w:type="spellStart"/>
            <w:r w:rsidRPr="00491C00">
              <w:rPr>
                <w:rStyle w:val="a4"/>
                <w:b w:val="0"/>
                <w:color w:val="000000"/>
                <w:sz w:val="28"/>
                <w:szCs w:val="28"/>
              </w:rPr>
              <w:t>їх</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малюкові</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наведіть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приклади</w:t>
            </w:r>
            <w:proofErr w:type="spellEnd"/>
            <w:r w:rsidRPr="00491C00">
              <w:rPr>
                <w:rStyle w:val="a4"/>
                <w:b w:val="0"/>
                <w:color w:val="000000"/>
                <w:sz w:val="28"/>
                <w:szCs w:val="28"/>
              </w:rPr>
              <w:t xml:space="preserve">, в </w:t>
            </w:r>
            <w:proofErr w:type="spellStart"/>
            <w:r w:rsidRPr="00491C00">
              <w:rPr>
                <w:rStyle w:val="a4"/>
                <w:b w:val="0"/>
                <w:color w:val="000000"/>
                <w:sz w:val="28"/>
                <w:szCs w:val="28"/>
              </w:rPr>
              <w:t>яких</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випадках</w:t>
            </w:r>
            <w:proofErr w:type="spellEnd"/>
            <w:r w:rsidRPr="00491C00">
              <w:rPr>
                <w:rStyle w:val="a4"/>
                <w:b w:val="0"/>
                <w:color w:val="000000"/>
                <w:sz w:val="28"/>
                <w:szCs w:val="28"/>
              </w:rPr>
              <w:t xml:space="preserve"> </w:t>
            </w:r>
            <w:proofErr w:type="gramStart"/>
            <w:r w:rsidRPr="00491C00">
              <w:rPr>
                <w:rStyle w:val="a4"/>
                <w:b w:val="0"/>
                <w:color w:val="000000"/>
                <w:sz w:val="28"/>
                <w:szCs w:val="28"/>
              </w:rPr>
              <w:t>вони</w:t>
            </w:r>
            <w:proofErr w:type="gramEnd"/>
            <w:r w:rsidRPr="00491C00">
              <w:rPr>
                <w:rStyle w:val="a4"/>
                <w:b w:val="0"/>
                <w:color w:val="000000"/>
                <w:sz w:val="28"/>
                <w:szCs w:val="28"/>
              </w:rPr>
              <w:t xml:space="preserve"> </w:t>
            </w:r>
            <w:proofErr w:type="spellStart"/>
            <w:r w:rsidRPr="00491C00">
              <w:rPr>
                <w:rStyle w:val="a4"/>
                <w:b w:val="0"/>
                <w:color w:val="000000"/>
                <w:sz w:val="28"/>
                <w:szCs w:val="28"/>
              </w:rPr>
              <w:t>вживаються</w:t>
            </w:r>
            <w:proofErr w:type="spellEnd"/>
            <w:r w:rsidRPr="00491C00">
              <w:rPr>
                <w:rStyle w:val="a4"/>
                <w:b w:val="0"/>
                <w:color w:val="000000"/>
                <w:sz w:val="28"/>
                <w:szCs w:val="28"/>
              </w:rPr>
              <w:t xml:space="preserve">. Нехай </w:t>
            </w:r>
            <w:proofErr w:type="spellStart"/>
            <w:r w:rsidRPr="00491C00">
              <w:rPr>
                <w:rStyle w:val="a4"/>
                <w:b w:val="0"/>
                <w:color w:val="000000"/>
                <w:sz w:val="28"/>
                <w:szCs w:val="28"/>
              </w:rPr>
              <w:t>дитина</w:t>
            </w:r>
            <w:proofErr w:type="spellEnd"/>
            <w:r w:rsidRPr="00491C00">
              <w:rPr>
                <w:rStyle w:val="a4"/>
                <w:b w:val="0"/>
                <w:color w:val="000000"/>
                <w:sz w:val="28"/>
                <w:szCs w:val="28"/>
              </w:rPr>
              <w:t xml:space="preserve"> сама </w:t>
            </w:r>
            <w:proofErr w:type="spellStart"/>
            <w:r w:rsidRPr="00491C00">
              <w:rPr>
                <w:rStyle w:val="a4"/>
                <w:b w:val="0"/>
                <w:color w:val="000000"/>
                <w:sz w:val="28"/>
                <w:szCs w:val="28"/>
              </w:rPr>
              <w:t>вигадає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пропозиції</w:t>
            </w:r>
            <w:proofErr w:type="spellEnd"/>
            <w:r w:rsidRPr="00491C00">
              <w:rPr>
                <w:rStyle w:val="a4"/>
                <w:b w:val="0"/>
                <w:color w:val="000000"/>
                <w:sz w:val="28"/>
                <w:szCs w:val="28"/>
              </w:rPr>
              <w:t xml:space="preserve"> </w:t>
            </w:r>
            <w:proofErr w:type="spellStart"/>
            <w:r w:rsidRPr="00491C00">
              <w:rPr>
                <w:rStyle w:val="a4"/>
                <w:b w:val="0"/>
                <w:color w:val="000000"/>
                <w:sz w:val="28"/>
                <w:szCs w:val="28"/>
              </w:rPr>
              <w:t>з</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використанням</w:t>
            </w:r>
            <w:proofErr w:type="spellEnd"/>
            <w:r w:rsidRPr="00491C00">
              <w:rPr>
                <w:rStyle w:val="a4"/>
                <w:b w:val="0"/>
                <w:color w:val="000000"/>
                <w:sz w:val="28"/>
                <w:szCs w:val="28"/>
              </w:rPr>
              <w:t xml:space="preserve"> </w:t>
            </w:r>
            <w:proofErr w:type="spellStart"/>
            <w:r w:rsidRPr="00491C00">
              <w:rPr>
                <w:rStyle w:val="a4"/>
                <w:b w:val="0"/>
                <w:color w:val="000000"/>
                <w:sz w:val="28"/>
                <w:szCs w:val="28"/>
              </w:rPr>
              <w:t>нових</w:t>
            </w:r>
            <w:proofErr w:type="spellEnd"/>
            <w:r w:rsidRPr="00491C00">
              <w:rPr>
                <w:rStyle w:val="a4"/>
                <w:b w:val="0"/>
                <w:color w:val="000000"/>
                <w:sz w:val="28"/>
                <w:szCs w:val="28"/>
              </w:rPr>
              <w:t xml:space="preserve"> </w:t>
            </w:r>
            <w:proofErr w:type="spellStart"/>
            <w:r w:rsidRPr="00491C00">
              <w:rPr>
                <w:rStyle w:val="a4"/>
                <w:b w:val="0"/>
                <w:color w:val="000000"/>
                <w:sz w:val="28"/>
                <w:szCs w:val="28"/>
              </w:rPr>
              <w:t>слі</w:t>
            </w:r>
            <w:proofErr w:type="gramStart"/>
            <w:r w:rsidRPr="00491C00">
              <w:rPr>
                <w:rStyle w:val="a4"/>
                <w:b w:val="0"/>
                <w:color w:val="000000"/>
                <w:sz w:val="28"/>
                <w:szCs w:val="28"/>
              </w:rPr>
              <w:t>в</w:t>
            </w:r>
            <w:proofErr w:type="spellEnd"/>
            <w:proofErr w:type="gram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понять.</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w:t>
            </w:r>
            <w:proofErr w:type="spellStart"/>
            <w:r w:rsidRPr="00491C00">
              <w:rPr>
                <w:rStyle w:val="a4"/>
                <w:b w:val="0"/>
                <w:color w:val="000000"/>
                <w:sz w:val="28"/>
                <w:szCs w:val="28"/>
              </w:rPr>
              <w:t>Обговорюємо</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прочитане</w:t>
            </w:r>
            <w:proofErr w:type="spellEnd"/>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w:t>
            </w:r>
            <w:proofErr w:type="spellStart"/>
            <w:r w:rsidRPr="00491C00">
              <w:rPr>
                <w:rStyle w:val="a4"/>
                <w:b w:val="0"/>
                <w:color w:val="000000"/>
                <w:sz w:val="28"/>
                <w:szCs w:val="28"/>
              </w:rPr>
              <w:t>Якщо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раніше</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w:t>
            </w:r>
            <w:proofErr w:type="spellEnd"/>
            <w:r w:rsidRPr="00491C00">
              <w:rPr>
                <w:rStyle w:val="a4"/>
                <w:b w:val="0"/>
                <w:color w:val="000000"/>
                <w:sz w:val="28"/>
                <w:szCs w:val="28"/>
              </w:rPr>
              <w:t xml:space="preserve"> читали </w:t>
            </w:r>
            <w:proofErr w:type="spellStart"/>
            <w:r w:rsidRPr="00491C00">
              <w:rPr>
                <w:rStyle w:val="a4"/>
                <w:b w:val="0"/>
                <w:color w:val="000000"/>
                <w:sz w:val="28"/>
                <w:szCs w:val="28"/>
              </w:rPr>
              <w:t>малюкові</w:t>
            </w:r>
            <w:proofErr w:type="spellEnd"/>
            <w:r w:rsidRPr="00491C00">
              <w:rPr>
                <w:rStyle w:val="a4"/>
                <w:b w:val="0"/>
                <w:color w:val="000000"/>
                <w:sz w:val="28"/>
                <w:szCs w:val="28"/>
              </w:rPr>
              <w:t xml:space="preserve"> </w:t>
            </w:r>
            <w:proofErr w:type="spellStart"/>
            <w:r w:rsidRPr="00491C00">
              <w:rPr>
                <w:rStyle w:val="a4"/>
                <w:b w:val="0"/>
                <w:color w:val="000000"/>
                <w:sz w:val="28"/>
                <w:szCs w:val="28"/>
              </w:rPr>
              <w:t>хвилин</w:t>
            </w:r>
            <w:proofErr w:type="spellEnd"/>
            <w:r w:rsidRPr="00491C00">
              <w:rPr>
                <w:rStyle w:val="a4"/>
                <w:b w:val="0"/>
                <w:color w:val="000000"/>
                <w:sz w:val="28"/>
                <w:szCs w:val="28"/>
              </w:rPr>
              <w:t xml:space="preserve"> </w:t>
            </w:r>
            <w:proofErr w:type="spellStart"/>
            <w:r w:rsidRPr="00491C00">
              <w:rPr>
                <w:rStyle w:val="a4"/>
                <w:b w:val="0"/>
                <w:color w:val="000000"/>
                <w:sz w:val="28"/>
                <w:szCs w:val="28"/>
              </w:rPr>
              <w:t>тридцять</w:t>
            </w:r>
            <w:proofErr w:type="spellEnd"/>
            <w:r w:rsidRPr="00491C00">
              <w:rPr>
                <w:rStyle w:val="a4"/>
                <w:b w:val="0"/>
                <w:color w:val="000000"/>
                <w:sz w:val="28"/>
                <w:szCs w:val="28"/>
              </w:rPr>
              <w:t xml:space="preserve">, а </w:t>
            </w:r>
            <w:proofErr w:type="spellStart"/>
            <w:r w:rsidRPr="00491C00">
              <w:rPr>
                <w:rStyle w:val="a4"/>
                <w:b w:val="0"/>
                <w:color w:val="000000"/>
                <w:sz w:val="28"/>
                <w:szCs w:val="28"/>
              </w:rPr>
              <w:t>поті</w:t>
            </w:r>
            <w:proofErr w:type="gramStart"/>
            <w:r w:rsidRPr="00491C00">
              <w:rPr>
                <w:rStyle w:val="a4"/>
                <w:b w:val="0"/>
                <w:color w:val="000000"/>
                <w:sz w:val="28"/>
                <w:szCs w:val="28"/>
              </w:rPr>
              <w:t>м</w:t>
            </w:r>
            <w:proofErr w:type="spellEnd"/>
            <w:proofErr w:type="gramEnd"/>
            <w:r w:rsidRPr="00491C00">
              <w:rPr>
                <w:rStyle w:val="a4"/>
                <w:b w:val="0"/>
                <w:color w:val="000000"/>
                <w:sz w:val="28"/>
                <w:szCs w:val="28"/>
              </w:rPr>
              <w:t xml:space="preserve"> </w:t>
            </w:r>
            <w:proofErr w:type="spellStart"/>
            <w:r w:rsidRPr="00491C00">
              <w:rPr>
                <w:rStyle w:val="a4"/>
                <w:b w:val="0"/>
                <w:color w:val="000000"/>
                <w:sz w:val="28"/>
                <w:szCs w:val="28"/>
              </w:rPr>
              <w:t>закривали</w:t>
            </w:r>
            <w:proofErr w:type="spellEnd"/>
            <w:r w:rsidRPr="00491C00">
              <w:rPr>
                <w:rStyle w:val="a4"/>
                <w:b w:val="0"/>
                <w:color w:val="000000"/>
                <w:sz w:val="28"/>
                <w:szCs w:val="28"/>
              </w:rPr>
              <w:t xml:space="preserve"> книгу, то </w:t>
            </w:r>
            <w:proofErr w:type="spellStart"/>
            <w:r w:rsidRPr="00491C00">
              <w:rPr>
                <w:rStyle w:val="a4"/>
                <w:b w:val="0"/>
                <w:color w:val="000000"/>
                <w:sz w:val="28"/>
                <w:szCs w:val="28"/>
              </w:rPr>
              <w:t>тепер</w:t>
            </w:r>
            <w:proofErr w:type="spellEnd"/>
            <w:r w:rsidRPr="00491C00">
              <w:rPr>
                <w:rStyle w:val="a4"/>
                <w:b w:val="0"/>
                <w:color w:val="000000"/>
                <w:sz w:val="28"/>
                <w:szCs w:val="28"/>
              </w:rPr>
              <w:t xml:space="preserve"> </w:t>
            </w:r>
            <w:proofErr w:type="spellStart"/>
            <w:r w:rsidRPr="00491C00">
              <w:rPr>
                <w:rStyle w:val="a4"/>
                <w:b w:val="0"/>
                <w:color w:val="000000"/>
                <w:sz w:val="28"/>
                <w:szCs w:val="28"/>
              </w:rPr>
              <w:t>змініть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процес</w:t>
            </w:r>
            <w:proofErr w:type="spellEnd"/>
            <w:r w:rsidRPr="00491C00">
              <w:rPr>
                <w:rStyle w:val="a4"/>
                <w:b w:val="0"/>
                <w:color w:val="000000"/>
                <w:sz w:val="28"/>
                <w:szCs w:val="28"/>
              </w:rPr>
              <w:t xml:space="preserve"> </w:t>
            </w:r>
            <w:proofErr w:type="spellStart"/>
            <w:r w:rsidRPr="00491C00">
              <w:rPr>
                <w:rStyle w:val="a4"/>
                <w:b w:val="0"/>
                <w:color w:val="000000"/>
                <w:sz w:val="28"/>
                <w:szCs w:val="28"/>
              </w:rPr>
              <w:t>читання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П’ятнадцять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хвилин</w:t>
            </w:r>
            <w:proofErr w:type="spellEnd"/>
            <w:r w:rsidRPr="00491C00">
              <w:rPr>
                <w:rStyle w:val="a4"/>
                <w:b w:val="0"/>
                <w:color w:val="000000"/>
                <w:sz w:val="28"/>
                <w:szCs w:val="28"/>
              </w:rPr>
              <w:t xml:space="preserve"> – </w:t>
            </w:r>
            <w:proofErr w:type="spellStart"/>
            <w:r w:rsidRPr="00491C00">
              <w:rPr>
                <w:rStyle w:val="a4"/>
                <w:b w:val="0"/>
                <w:color w:val="000000"/>
                <w:sz w:val="28"/>
                <w:szCs w:val="28"/>
              </w:rPr>
              <w:t>читаєте</w:t>
            </w:r>
            <w:proofErr w:type="spellEnd"/>
            <w:r w:rsidRPr="00491C00">
              <w:rPr>
                <w:rStyle w:val="a4"/>
                <w:b w:val="0"/>
                <w:color w:val="000000"/>
                <w:sz w:val="28"/>
                <w:szCs w:val="28"/>
              </w:rPr>
              <w:t xml:space="preserve">, </w:t>
            </w:r>
            <w:proofErr w:type="spellStart"/>
            <w:r w:rsidRPr="00491C00">
              <w:rPr>
                <w:rStyle w:val="a4"/>
                <w:b w:val="0"/>
                <w:color w:val="000000"/>
                <w:sz w:val="28"/>
                <w:szCs w:val="28"/>
              </w:rPr>
              <w:t>п’ятнадцять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хвилин</w:t>
            </w:r>
            <w:proofErr w:type="spellEnd"/>
            <w:r w:rsidRPr="00491C00">
              <w:rPr>
                <w:rStyle w:val="a4"/>
                <w:b w:val="0"/>
                <w:color w:val="000000"/>
                <w:sz w:val="28"/>
                <w:szCs w:val="28"/>
              </w:rPr>
              <w:t xml:space="preserve"> – говорите про </w:t>
            </w:r>
            <w:proofErr w:type="spellStart"/>
            <w:r w:rsidRPr="00491C00">
              <w:rPr>
                <w:rStyle w:val="a4"/>
                <w:b w:val="0"/>
                <w:color w:val="000000"/>
                <w:sz w:val="28"/>
                <w:szCs w:val="28"/>
              </w:rPr>
              <w:t>прочитане</w:t>
            </w:r>
            <w:proofErr w:type="spellEnd"/>
            <w:r w:rsidRPr="00491C00">
              <w:rPr>
                <w:rStyle w:val="a4"/>
                <w:b w:val="0"/>
                <w:color w:val="000000"/>
                <w:sz w:val="28"/>
                <w:szCs w:val="28"/>
              </w:rPr>
              <w:t xml:space="preserve">. </w:t>
            </w:r>
            <w:proofErr w:type="spellStart"/>
            <w:proofErr w:type="gramStart"/>
            <w:r w:rsidRPr="00491C00">
              <w:rPr>
                <w:rStyle w:val="a4"/>
                <w:b w:val="0"/>
                <w:color w:val="000000"/>
                <w:sz w:val="28"/>
                <w:szCs w:val="28"/>
              </w:rPr>
              <w:t>Р</w:t>
            </w:r>
            <w:proofErr w:type="gramEnd"/>
            <w:r w:rsidRPr="00491C00">
              <w:rPr>
                <w:rStyle w:val="a4"/>
                <w:b w:val="0"/>
                <w:color w:val="000000"/>
                <w:sz w:val="28"/>
                <w:szCs w:val="28"/>
              </w:rPr>
              <w:t>івень</w:t>
            </w:r>
            <w:proofErr w:type="spellEnd"/>
            <w:r w:rsidRPr="00491C00">
              <w:rPr>
                <w:rStyle w:val="a4"/>
                <w:b w:val="0"/>
                <w:color w:val="000000"/>
                <w:sz w:val="28"/>
                <w:szCs w:val="28"/>
              </w:rPr>
              <w:t xml:space="preserve"> </w:t>
            </w:r>
            <w:proofErr w:type="spellStart"/>
            <w:r w:rsidRPr="00491C00">
              <w:rPr>
                <w:rStyle w:val="a4"/>
                <w:b w:val="0"/>
                <w:color w:val="000000"/>
                <w:sz w:val="28"/>
                <w:szCs w:val="28"/>
              </w:rPr>
              <w:t>обговорення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залежить</w:t>
            </w:r>
            <w:proofErr w:type="spellEnd"/>
            <w:r w:rsidRPr="00491C00">
              <w:rPr>
                <w:rStyle w:val="a4"/>
                <w:b w:val="0"/>
                <w:color w:val="000000"/>
                <w:sz w:val="28"/>
                <w:szCs w:val="28"/>
              </w:rPr>
              <w:t xml:space="preserve"> </w:t>
            </w:r>
            <w:proofErr w:type="spellStart"/>
            <w:r w:rsidRPr="00491C00">
              <w:rPr>
                <w:rStyle w:val="a4"/>
                <w:b w:val="0"/>
                <w:color w:val="000000"/>
                <w:sz w:val="28"/>
                <w:szCs w:val="28"/>
              </w:rPr>
              <w:t>від</w:t>
            </w:r>
            <w:proofErr w:type="spellEnd"/>
            <w:r w:rsidRPr="00491C00">
              <w:rPr>
                <w:rStyle w:val="a4"/>
                <w:b w:val="0"/>
                <w:color w:val="000000"/>
                <w:sz w:val="28"/>
                <w:szCs w:val="28"/>
              </w:rPr>
              <w:t xml:space="preserve"> </w:t>
            </w:r>
            <w:proofErr w:type="spellStart"/>
            <w:r w:rsidRPr="00491C00">
              <w:rPr>
                <w:rStyle w:val="a4"/>
                <w:b w:val="0"/>
                <w:color w:val="000000"/>
                <w:sz w:val="28"/>
                <w:szCs w:val="28"/>
              </w:rPr>
              <w:t>інтелектуального</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розвитку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дитини</w:t>
            </w:r>
            <w:proofErr w:type="spellEnd"/>
            <w:r w:rsidRPr="00491C00">
              <w:rPr>
                <w:rStyle w:val="a4"/>
                <w:b w:val="0"/>
                <w:color w:val="000000"/>
                <w:sz w:val="28"/>
                <w:szCs w:val="28"/>
              </w:rPr>
              <w:t xml:space="preserve">. </w:t>
            </w:r>
            <w:proofErr w:type="spellStart"/>
            <w:r w:rsidRPr="00491C00">
              <w:rPr>
                <w:rStyle w:val="a4"/>
                <w:b w:val="0"/>
                <w:color w:val="000000"/>
                <w:sz w:val="28"/>
                <w:szCs w:val="28"/>
              </w:rPr>
              <w:t>Якщо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малий</w:t>
            </w:r>
            <w:proofErr w:type="spellEnd"/>
            <w:r w:rsidRPr="00491C00">
              <w:rPr>
                <w:rStyle w:val="a4"/>
                <w:b w:val="0"/>
                <w:color w:val="000000"/>
                <w:sz w:val="28"/>
                <w:szCs w:val="28"/>
              </w:rPr>
              <w:t xml:space="preserve">, то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питання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найпростіші</w:t>
            </w:r>
            <w:proofErr w:type="spellEnd"/>
            <w:r w:rsidRPr="00491C00">
              <w:rPr>
                <w:rStyle w:val="a4"/>
                <w:b w:val="0"/>
                <w:color w:val="000000"/>
                <w:sz w:val="28"/>
                <w:szCs w:val="28"/>
              </w:rPr>
              <w:t xml:space="preserve">: «про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розпові</w:t>
            </w:r>
            <w:proofErr w:type="gramStart"/>
            <w:r w:rsidRPr="00491C00">
              <w:rPr>
                <w:rStyle w:val="a4"/>
                <w:b w:val="0"/>
                <w:color w:val="000000"/>
                <w:sz w:val="28"/>
                <w:szCs w:val="28"/>
              </w:rPr>
              <w:t>дається</w:t>
            </w:r>
            <w:proofErr w:type="spellEnd"/>
            <w:proofErr w:type="gramEnd"/>
            <w:r w:rsidRPr="00491C00">
              <w:rPr>
                <w:rStyle w:val="a4"/>
                <w:b w:val="0"/>
                <w:color w:val="000000"/>
                <w:sz w:val="28"/>
                <w:szCs w:val="28"/>
              </w:rPr>
              <w:t xml:space="preserve"> в </w:t>
            </w:r>
            <w:proofErr w:type="spellStart"/>
            <w:r w:rsidRPr="00491C00">
              <w:rPr>
                <w:rStyle w:val="a4"/>
                <w:b w:val="0"/>
                <w:color w:val="000000"/>
                <w:sz w:val="28"/>
                <w:szCs w:val="28"/>
              </w:rPr>
              <w:t>казці</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зробив</w:t>
            </w:r>
            <w:proofErr w:type="spellEnd"/>
            <w:r w:rsidRPr="00491C00">
              <w:rPr>
                <w:rStyle w:val="a4"/>
                <w:b w:val="0"/>
                <w:color w:val="000000"/>
                <w:sz w:val="28"/>
                <w:szCs w:val="28"/>
              </w:rPr>
              <w:t xml:space="preserve"> зайка? </w:t>
            </w:r>
            <w:proofErr w:type="spellStart"/>
            <w:r w:rsidRPr="00491C00">
              <w:rPr>
                <w:rStyle w:val="a4"/>
                <w:b w:val="0"/>
                <w:color w:val="000000"/>
                <w:sz w:val="28"/>
                <w:szCs w:val="28"/>
              </w:rPr>
              <w:t>Куди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побіг</w:t>
            </w:r>
            <w:proofErr w:type="spellEnd"/>
            <w:r w:rsidRPr="00491C00">
              <w:rPr>
                <w:rStyle w:val="a4"/>
                <w:b w:val="0"/>
                <w:color w:val="000000"/>
                <w:sz w:val="28"/>
                <w:szCs w:val="28"/>
              </w:rPr>
              <w:t xml:space="preserve"> </w:t>
            </w:r>
            <w:proofErr w:type="spellStart"/>
            <w:r w:rsidRPr="00491C00">
              <w:rPr>
                <w:rStyle w:val="a4"/>
                <w:b w:val="0"/>
                <w:color w:val="000000"/>
                <w:sz w:val="28"/>
                <w:szCs w:val="28"/>
              </w:rPr>
              <w:lastRenderedPageBreak/>
              <w:t>ведмежа</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дитині</w:t>
            </w:r>
            <w:proofErr w:type="spellEnd"/>
            <w:r w:rsidRPr="00491C00">
              <w:rPr>
                <w:rStyle w:val="a4"/>
                <w:b w:val="0"/>
                <w:color w:val="000000"/>
                <w:sz w:val="28"/>
                <w:szCs w:val="28"/>
              </w:rPr>
              <w:t xml:space="preserve"> </w:t>
            </w:r>
            <w:proofErr w:type="gramStart"/>
            <w:r w:rsidRPr="00491C00">
              <w:rPr>
                <w:rStyle w:val="a4"/>
                <w:b w:val="0"/>
                <w:color w:val="000000"/>
                <w:sz w:val="28"/>
                <w:szCs w:val="28"/>
              </w:rPr>
              <w:t>старшого</w:t>
            </w:r>
            <w:proofErr w:type="gramEnd"/>
            <w:r w:rsidRPr="00491C00">
              <w:rPr>
                <w:rStyle w:val="a4"/>
                <w:b w:val="0"/>
                <w:color w:val="000000"/>
                <w:sz w:val="28"/>
                <w:szCs w:val="28"/>
              </w:rPr>
              <w:t xml:space="preserve"> </w:t>
            </w:r>
            <w:proofErr w:type="spellStart"/>
            <w:r w:rsidRPr="00491C00">
              <w:rPr>
                <w:rStyle w:val="a4"/>
                <w:b w:val="0"/>
                <w:color w:val="000000"/>
                <w:sz w:val="28"/>
                <w:szCs w:val="28"/>
              </w:rPr>
              <w:t>віку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потрібно</w:t>
            </w:r>
            <w:proofErr w:type="spellEnd"/>
            <w:r w:rsidRPr="00491C00">
              <w:rPr>
                <w:rStyle w:val="a4"/>
                <w:b w:val="0"/>
                <w:color w:val="000000"/>
                <w:sz w:val="28"/>
                <w:szCs w:val="28"/>
              </w:rPr>
              <w:t xml:space="preserve"> </w:t>
            </w:r>
            <w:proofErr w:type="spellStart"/>
            <w:r w:rsidRPr="00491C00">
              <w:rPr>
                <w:rStyle w:val="a4"/>
                <w:b w:val="0"/>
                <w:color w:val="000000"/>
                <w:sz w:val="28"/>
                <w:szCs w:val="28"/>
              </w:rPr>
              <w:t>ставити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більш</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дорослі</w:t>
            </w:r>
            <w:proofErr w:type="spellEnd"/>
            <w:r w:rsidRPr="00491C00">
              <w:rPr>
                <w:rStyle w:val="a4"/>
                <w:b w:val="0"/>
                <w:color w:val="000000"/>
                <w:sz w:val="28"/>
                <w:szCs w:val="28"/>
              </w:rPr>
              <w:t xml:space="preserve"> </w:t>
            </w:r>
            <w:proofErr w:type="spellStart"/>
            <w:r w:rsidRPr="00491C00">
              <w:rPr>
                <w:rStyle w:val="a4"/>
                <w:b w:val="0"/>
                <w:color w:val="000000"/>
                <w:sz w:val="28"/>
                <w:szCs w:val="28"/>
              </w:rPr>
              <w:t>питання</w:t>
            </w:r>
            <w:proofErr w:type="spellEnd"/>
            <w:r w:rsidRPr="00491C00">
              <w:rPr>
                <w:rStyle w:val="a4"/>
                <w:b w:val="0"/>
                <w:color w:val="000000"/>
                <w:sz w:val="28"/>
                <w:szCs w:val="28"/>
              </w:rPr>
              <w:t>: «</w:t>
            </w:r>
            <w:proofErr w:type="spellStart"/>
            <w:r w:rsidRPr="00491C00">
              <w:rPr>
                <w:rStyle w:val="a4"/>
                <w:b w:val="0"/>
                <w:color w:val="000000"/>
                <w:sz w:val="28"/>
                <w:szCs w:val="28"/>
              </w:rPr>
              <w:t>Чи</w:t>
            </w:r>
            <w:proofErr w:type="spellEnd"/>
            <w:r w:rsidRPr="00491C00">
              <w:rPr>
                <w:rStyle w:val="a4"/>
                <w:b w:val="0"/>
                <w:color w:val="000000"/>
                <w:sz w:val="28"/>
                <w:szCs w:val="28"/>
              </w:rPr>
              <w:t xml:space="preserve"> правильно </w:t>
            </w:r>
            <w:proofErr w:type="gramStart"/>
            <w:r w:rsidRPr="00491C00">
              <w:rPr>
                <w:rStyle w:val="a4"/>
                <w:b w:val="0"/>
                <w:color w:val="000000"/>
                <w:sz w:val="28"/>
                <w:szCs w:val="28"/>
              </w:rPr>
              <w:t>вчинив</w:t>
            </w:r>
            <w:proofErr w:type="gramEnd"/>
            <w:r w:rsidRPr="00491C00">
              <w:rPr>
                <w:rStyle w:val="a4"/>
                <w:b w:val="0"/>
                <w:color w:val="000000"/>
                <w:sz w:val="28"/>
                <w:szCs w:val="28"/>
              </w:rPr>
              <w:t xml:space="preserve"> хлопчик? А як </w:t>
            </w:r>
            <w:proofErr w:type="spellStart"/>
            <w:r w:rsidRPr="00491C00">
              <w:rPr>
                <w:rStyle w:val="a4"/>
                <w:b w:val="0"/>
                <w:color w:val="000000"/>
                <w:sz w:val="28"/>
                <w:szCs w:val="28"/>
              </w:rPr>
              <w:t>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думаєш</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w:t>
            </w:r>
            <w:proofErr w:type="gramStart"/>
            <w:r w:rsidRPr="00491C00">
              <w:rPr>
                <w:rStyle w:val="a4"/>
                <w:b w:val="0"/>
                <w:color w:val="000000"/>
                <w:sz w:val="28"/>
                <w:szCs w:val="28"/>
              </w:rPr>
              <w:t xml:space="preserve">могло </w:t>
            </w:r>
            <w:proofErr w:type="spellStart"/>
            <w:r w:rsidRPr="00491C00">
              <w:rPr>
                <w:rStyle w:val="a4"/>
                <w:b w:val="0"/>
                <w:color w:val="000000"/>
                <w:sz w:val="28"/>
                <w:szCs w:val="28"/>
              </w:rPr>
              <w:t>статися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дал</w:t>
            </w:r>
            <w:proofErr w:type="gramEnd"/>
            <w:r w:rsidRPr="00491C00">
              <w:rPr>
                <w:rStyle w:val="a4"/>
                <w:b w:val="0"/>
                <w:color w:val="000000"/>
                <w:sz w:val="28"/>
                <w:szCs w:val="28"/>
              </w:rPr>
              <w:t>і</w:t>
            </w:r>
            <w:proofErr w:type="spellEnd"/>
            <w:r w:rsidRPr="00491C00">
              <w:rPr>
                <w:rStyle w:val="a4"/>
                <w:b w:val="0"/>
                <w:color w:val="000000"/>
                <w:sz w:val="28"/>
                <w:szCs w:val="28"/>
              </w:rPr>
              <w:t xml:space="preserve">? А </w:t>
            </w:r>
            <w:proofErr w:type="spellStart"/>
            <w:r w:rsidRPr="00491C00">
              <w:rPr>
                <w:rStyle w:val="a4"/>
                <w:b w:val="0"/>
                <w:color w:val="000000"/>
                <w:sz w:val="28"/>
                <w:szCs w:val="28"/>
              </w:rPr>
              <w:t>щоб</w:t>
            </w:r>
            <w:proofErr w:type="spellEnd"/>
            <w:r w:rsidRPr="00491C00">
              <w:rPr>
                <w:rStyle w:val="a4"/>
                <w:b w:val="0"/>
                <w:color w:val="000000"/>
                <w:sz w:val="28"/>
                <w:szCs w:val="28"/>
              </w:rPr>
              <w:t xml:space="preserve"> </w:t>
            </w:r>
            <w:proofErr w:type="spellStart"/>
            <w:r w:rsidRPr="00491C00">
              <w:rPr>
                <w:rStyle w:val="a4"/>
                <w:b w:val="0"/>
                <w:color w:val="000000"/>
                <w:sz w:val="28"/>
                <w:szCs w:val="28"/>
              </w:rPr>
              <w:t>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зробив</w:t>
            </w:r>
            <w:proofErr w:type="spellEnd"/>
            <w:r w:rsidRPr="00491C00">
              <w:rPr>
                <w:rStyle w:val="a4"/>
                <w:b w:val="0"/>
                <w:color w:val="000000"/>
                <w:sz w:val="28"/>
                <w:szCs w:val="28"/>
              </w:rPr>
              <w:t xml:space="preserve"> на </w:t>
            </w:r>
            <w:proofErr w:type="spellStart"/>
            <w:proofErr w:type="gramStart"/>
            <w:r w:rsidRPr="00491C00">
              <w:rPr>
                <w:rStyle w:val="a4"/>
                <w:b w:val="0"/>
                <w:color w:val="000000"/>
                <w:sz w:val="28"/>
                <w:szCs w:val="28"/>
              </w:rPr>
              <w:t>м</w:t>
            </w:r>
            <w:proofErr w:type="gramEnd"/>
            <w:r w:rsidRPr="00491C00">
              <w:rPr>
                <w:rStyle w:val="a4"/>
                <w:b w:val="0"/>
                <w:color w:val="000000"/>
                <w:sz w:val="28"/>
                <w:szCs w:val="28"/>
              </w:rPr>
              <w:t>ісці</w:t>
            </w:r>
            <w:proofErr w:type="spellEnd"/>
            <w:r w:rsidRPr="00491C00">
              <w:rPr>
                <w:rStyle w:val="a4"/>
                <w:b w:val="0"/>
                <w:color w:val="000000"/>
                <w:sz w:val="28"/>
                <w:szCs w:val="28"/>
              </w:rPr>
              <w:t xml:space="preserve"> героя?».</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Мама не </w:t>
            </w:r>
            <w:proofErr w:type="spellStart"/>
            <w:r w:rsidRPr="00491C00">
              <w:rPr>
                <w:rStyle w:val="a4"/>
                <w:b w:val="0"/>
                <w:color w:val="000000"/>
                <w:sz w:val="28"/>
                <w:szCs w:val="28"/>
              </w:rPr>
              <w:t>тільки</w:t>
            </w:r>
            <w:proofErr w:type="spellEnd"/>
            <w:r w:rsidRPr="00491C00">
              <w:rPr>
                <w:rStyle w:val="a4"/>
                <w:b w:val="0"/>
                <w:color w:val="000000"/>
                <w:sz w:val="28"/>
                <w:szCs w:val="28"/>
              </w:rPr>
              <w:t xml:space="preserve"> </w:t>
            </w:r>
            <w:proofErr w:type="spellStart"/>
            <w:r w:rsidRPr="00491C00">
              <w:rPr>
                <w:rStyle w:val="a4"/>
                <w:b w:val="0"/>
                <w:color w:val="000000"/>
                <w:sz w:val="28"/>
                <w:szCs w:val="28"/>
              </w:rPr>
              <w:t>направляє</w:t>
            </w:r>
            <w:proofErr w:type="spellEnd"/>
            <w:r w:rsidRPr="00491C00">
              <w:rPr>
                <w:rStyle w:val="a4"/>
                <w:b w:val="0"/>
                <w:color w:val="000000"/>
                <w:sz w:val="28"/>
                <w:szCs w:val="28"/>
              </w:rPr>
              <w:t xml:space="preserve"> </w:t>
            </w:r>
            <w:proofErr w:type="spellStart"/>
            <w:r w:rsidRPr="00491C00">
              <w:rPr>
                <w:rStyle w:val="a4"/>
                <w:b w:val="0"/>
                <w:color w:val="000000"/>
                <w:sz w:val="28"/>
                <w:szCs w:val="28"/>
              </w:rPr>
              <w:t>бесіду</w:t>
            </w:r>
            <w:proofErr w:type="spellEnd"/>
            <w:r w:rsidRPr="00491C00">
              <w:rPr>
                <w:rStyle w:val="a4"/>
                <w:b w:val="0"/>
                <w:color w:val="000000"/>
                <w:sz w:val="28"/>
                <w:szCs w:val="28"/>
              </w:rPr>
              <w:t xml:space="preserve">, </w:t>
            </w:r>
            <w:proofErr w:type="spellStart"/>
            <w:r w:rsidRPr="00491C00">
              <w:rPr>
                <w:rStyle w:val="a4"/>
                <w:b w:val="0"/>
                <w:color w:val="000000"/>
                <w:sz w:val="28"/>
                <w:szCs w:val="28"/>
              </w:rPr>
              <w:t>ставлячи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питання</w:t>
            </w:r>
            <w:proofErr w:type="spellEnd"/>
            <w:r w:rsidRPr="00491C00">
              <w:rPr>
                <w:rStyle w:val="a4"/>
                <w:b w:val="0"/>
                <w:color w:val="000000"/>
                <w:sz w:val="28"/>
                <w:szCs w:val="28"/>
              </w:rPr>
              <w:t xml:space="preserve">, а </w:t>
            </w:r>
            <w:proofErr w:type="spellStart"/>
            <w:r w:rsidRPr="00491C00">
              <w:rPr>
                <w:rStyle w:val="a4"/>
                <w:b w:val="0"/>
                <w:color w:val="000000"/>
                <w:sz w:val="28"/>
                <w:szCs w:val="28"/>
              </w:rPr>
              <w:t>будує</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діалог</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Висловлює</w:t>
            </w:r>
            <w:proofErr w:type="spellEnd"/>
            <w:r w:rsidRPr="00491C00">
              <w:rPr>
                <w:rStyle w:val="a4"/>
                <w:b w:val="0"/>
                <w:color w:val="000000"/>
                <w:sz w:val="28"/>
                <w:szCs w:val="28"/>
              </w:rPr>
              <w:t xml:space="preserve"> свою думку, </w:t>
            </w:r>
            <w:proofErr w:type="spellStart"/>
            <w:r w:rsidRPr="00491C00">
              <w:rPr>
                <w:rStyle w:val="a4"/>
                <w:b w:val="0"/>
                <w:color w:val="000000"/>
                <w:sz w:val="28"/>
                <w:szCs w:val="28"/>
              </w:rPr>
              <w:t>іноді</w:t>
            </w:r>
            <w:proofErr w:type="spellEnd"/>
            <w:r w:rsidRPr="00491C00">
              <w:rPr>
                <w:rStyle w:val="a4"/>
                <w:b w:val="0"/>
                <w:color w:val="000000"/>
                <w:sz w:val="28"/>
                <w:szCs w:val="28"/>
              </w:rPr>
              <w:t xml:space="preserve"> </w:t>
            </w:r>
            <w:proofErr w:type="spellStart"/>
            <w:r w:rsidRPr="00491C00">
              <w:rPr>
                <w:rStyle w:val="a4"/>
                <w:b w:val="0"/>
                <w:color w:val="000000"/>
                <w:sz w:val="28"/>
                <w:szCs w:val="28"/>
              </w:rPr>
              <w:t>воно</w:t>
            </w:r>
            <w:proofErr w:type="spellEnd"/>
            <w:r w:rsidRPr="00491C00">
              <w:rPr>
                <w:rStyle w:val="a4"/>
                <w:b w:val="0"/>
                <w:color w:val="000000"/>
                <w:sz w:val="28"/>
                <w:szCs w:val="28"/>
              </w:rPr>
              <w:t xml:space="preserve"> </w:t>
            </w:r>
            <w:proofErr w:type="spellStart"/>
            <w:proofErr w:type="gramStart"/>
            <w:r w:rsidRPr="00491C00">
              <w:rPr>
                <w:rStyle w:val="a4"/>
                <w:b w:val="0"/>
                <w:color w:val="000000"/>
                <w:sz w:val="28"/>
                <w:szCs w:val="28"/>
              </w:rPr>
              <w:t>св</w:t>
            </w:r>
            <w:proofErr w:type="gramEnd"/>
            <w:r w:rsidRPr="00491C00">
              <w:rPr>
                <w:rStyle w:val="a4"/>
                <w:b w:val="0"/>
                <w:color w:val="000000"/>
                <w:sz w:val="28"/>
                <w:szCs w:val="28"/>
              </w:rPr>
              <w:t>ідомо</w:t>
            </w:r>
            <w:proofErr w:type="spellEnd"/>
            <w:r w:rsidRPr="00491C00">
              <w:rPr>
                <w:rStyle w:val="a4"/>
                <w:b w:val="0"/>
                <w:color w:val="000000"/>
                <w:sz w:val="28"/>
                <w:szCs w:val="28"/>
              </w:rPr>
              <w:t xml:space="preserve"> </w:t>
            </w:r>
            <w:proofErr w:type="spellStart"/>
            <w:r w:rsidRPr="00491C00">
              <w:rPr>
                <w:rStyle w:val="a4"/>
                <w:b w:val="0"/>
                <w:color w:val="000000"/>
                <w:sz w:val="28"/>
                <w:szCs w:val="28"/>
              </w:rPr>
              <w:t>буває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неправильним</w:t>
            </w:r>
            <w:proofErr w:type="spellEnd"/>
            <w:r w:rsidRPr="00491C00">
              <w:rPr>
                <w:rStyle w:val="a4"/>
                <w:b w:val="0"/>
                <w:color w:val="000000"/>
                <w:sz w:val="28"/>
                <w:szCs w:val="28"/>
              </w:rPr>
              <w:t xml:space="preserve">» </w:t>
            </w:r>
            <w:proofErr w:type="spellStart"/>
            <w:r w:rsidRPr="00491C00">
              <w:rPr>
                <w:rStyle w:val="a4"/>
                <w:b w:val="0"/>
                <w:color w:val="000000"/>
                <w:sz w:val="28"/>
                <w:szCs w:val="28"/>
              </w:rPr>
              <w:t>щоб</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дитина</w:t>
            </w:r>
            <w:proofErr w:type="spellEnd"/>
            <w:r w:rsidRPr="00491C00">
              <w:rPr>
                <w:rStyle w:val="a4"/>
                <w:b w:val="0"/>
                <w:color w:val="000000"/>
                <w:sz w:val="28"/>
                <w:szCs w:val="28"/>
              </w:rPr>
              <w:t xml:space="preserve"> могла </w:t>
            </w:r>
            <w:proofErr w:type="spellStart"/>
            <w:r w:rsidRPr="00491C00">
              <w:rPr>
                <w:rStyle w:val="a4"/>
                <w:b w:val="0"/>
                <w:color w:val="000000"/>
                <w:sz w:val="28"/>
                <w:szCs w:val="28"/>
              </w:rPr>
              <w:t>помітити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помилку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невірну</w:t>
            </w:r>
            <w:proofErr w:type="spellEnd"/>
            <w:r w:rsidRPr="00491C00">
              <w:rPr>
                <w:rStyle w:val="a4"/>
                <w:b w:val="0"/>
                <w:color w:val="000000"/>
                <w:sz w:val="28"/>
                <w:szCs w:val="28"/>
              </w:rPr>
              <w:t xml:space="preserve"> думку </w:t>
            </w:r>
            <w:proofErr w:type="spellStart"/>
            <w:r w:rsidRPr="00491C00">
              <w:rPr>
                <w:rStyle w:val="a4"/>
                <w:b w:val="0"/>
                <w:color w:val="000000"/>
                <w:sz w:val="28"/>
                <w:szCs w:val="28"/>
              </w:rPr>
              <w:t>й</w:t>
            </w:r>
            <w:proofErr w:type="spellEnd"/>
            <w:r w:rsidRPr="00491C00">
              <w:rPr>
                <w:rStyle w:val="a4"/>
                <w:b w:val="0"/>
                <w:color w:val="000000"/>
                <w:sz w:val="28"/>
                <w:szCs w:val="28"/>
              </w:rPr>
              <w:t xml:space="preserve"> маму </w:t>
            </w:r>
            <w:proofErr w:type="spellStart"/>
            <w:r w:rsidRPr="00491C00">
              <w:rPr>
                <w:rStyle w:val="a4"/>
                <w:b w:val="0"/>
                <w:color w:val="000000"/>
                <w:sz w:val="28"/>
                <w:szCs w:val="28"/>
              </w:rPr>
              <w:t>поправити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Дорослий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змушує</w:t>
            </w:r>
            <w:proofErr w:type="spellEnd"/>
            <w:r w:rsidRPr="00491C00">
              <w:rPr>
                <w:rStyle w:val="a4"/>
                <w:b w:val="0"/>
                <w:color w:val="000000"/>
                <w:sz w:val="28"/>
                <w:szCs w:val="28"/>
              </w:rPr>
              <w:t xml:space="preserve"> </w:t>
            </w:r>
            <w:proofErr w:type="spellStart"/>
            <w:r w:rsidRPr="00491C00">
              <w:rPr>
                <w:rStyle w:val="a4"/>
                <w:b w:val="0"/>
                <w:color w:val="000000"/>
                <w:sz w:val="28"/>
                <w:szCs w:val="28"/>
              </w:rPr>
              <w:t>малюка</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висловити</w:t>
            </w:r>
            <w:proofErr w:type="spellEnd"/>
            <w:r w:rsidRPr="00491C00">
              <w:rPr>
                <w:rStyle w:val="a4"/>
                <w:b w:val="0"/>
                <w:color w:val="000000"/>
                <w:sz w:val="28"/>
                <w:szCs w:val="28"/>
              </w:rPr>
              <w:t xml:space="preserve"> свою думку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говорити</w:t>
            </w:r>
            <w:proofErr w:type="spellEnd"/>
            <w:r w:rsidRPr="00491C00">
              <w:rPr>
                <w:rStyle w:val="a4"/>
                <w:b w:val="0"/>
                <w:color w:val="000000"/>
                <w:sz w:val="28"/>
                <w:szCs w:val="28"/>
              </w:rPr>
              <w:t xml:space="preserve"> про те,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«не написано</w:t>
            </w:r>
            <w:proofErr w:type="gramStart"/>
            <w:r w:rsidRPr="00491C00">
              <w:rPr>
                <w:rStyle w:val="a4"/>
                <w:b w:val="0"/>
                <w:color w:val="000000"/>
                <w:sz w:val="28"/>
                <w:szCs w:val="28"/>
              </w:rPr>
              <w:t>2</w:t>
            </w:r>
            <w:proofErr w:type="gramEnd"/>
            <w:r w:rsidRPr="00491C00">
              <w:rPr>
                <w:rStyle w:val="a4"/>
                <w:b w:val="0"/>
                <w:color w:val="000000"/>
                <w:sz w:val="28"/>
                <w:szCs w:val="28"/>
              </w:rPr>
              <w:t xml:space="preserve"> в </w:t>
            </w:r>
            <w:proofErr w:type="spellStart"/>
            <w:r w:rsidRPr="00491C00">
              <w:rPr>
                <w:rStyle w:val="a4"/>
                <w:b w:val="0"/>
                <w:color w:val="000000"/>
                <w:sz w:val="28"/>
                <w:szCs w:val="28"/>
              </w:rPr>
              <w:t>книжці</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xml:space="preserve">   По ходу </w:t>
            </w:r>
            <w:proofErr w:type="spellStart"/>
            <w:r w:rsidRPr="00491C00">
              <w:rPr>
                <w:rStyle w:val="a4"/>
                <w:b w:val="0"/>
                <w:color w:val="000000"/>
                <w:sz w:val="28"/>
                <w:szCs w:val="28"/>
              </w:rPr>
              <w:t>читання</w:t>
            </w:r>
            <w:proofErr w:type="spellEnd"/>
            <w:r w:rsidRPr="00491C00">
              <w:rPr>
                <w:rStyle w:val="a4"/>
                <w:b w:val="0"/>
                <w:color w:val="000000"/>
                <w:sz w:val="28"/>
                <w:szCs w:val="28"/>
              </w:rPr>
              <w:t xml:space="preserve"> мама </w:t>
            </w:r>
            <w:proofErr w:type="spellStart"/>
            <w:r w:rsidRPr="00491C00">
              <w:rPr>
                <w:rStyle w:val="a4"/>
                <w:b w:val="0"/>
                <w:color w:val="000000"/>
                <w:sz w:val="28"/>
                <w:szCs w:val="28"/>
              </w:rPr>
              <w:t>звертає</w:t>
            </w:r>
            <w:proofErr w:type="spellEnd"/>
            <w:r w:rsidRPr="00491C00">
              <w:rPr>
                <w:rStyle w:val="a4"/>
                <w:b w:val="0"/>
                <w:color w:val="000000"/>
                <w:sz w:val="28"/>
                <w:szCs w:val="28"/>
              </w:rPr>
              <w:t xml:space="preserve"> </w:t>
            </w:r>
            <w:proofErr w:type="spellStart"/>
            <w:r w:rsidRPr="00491C00">
              <w:rPr>
                <w:rStyle w:val="a4"/>
                <w:b w:val="0"/>
                <w:color w:val="000000"/>
                <w:sz w:val="28"/>
                <w:szCs w:val="28"/>
              </w:rPr>
              <w:t>увагу</w:t>
            </w:r>
            <w:proofErr w:type="spellEnd"/>
            <w:r w:rsidRPr="00491C00">
              <w:rPr>
                <w:rStyle w:val="a4"/>
                <w:b w:val="0"/>
                <w:color w:val="000000"/>
                <w:sz w:val="28"/>
                <w:szCs w:val="28"/>
              </w:rPr>
              <w:t xml:space="preserve"> на те, </w:t>
            </w:r>
            <w:proofErr w:type="spellStart"/>
            <w:r w:rsidRPr="00491C00">
              <w:rPr>
                <w:rStyle w:val="a4"/>
                <w:b w:val="0"/>
                <w:color w:val="000000"/>
                <w:sz w:val="28"/>
                <w:szCs w:val="28"/>
              </w:rPr>
              <w:t>що</w:t>
            </w:r>
            <w:proofErr w:type="spellEnd"/>
            <w:r w:rsidRPr="00491C00">
              <w:rPr>
                <w:rStyle w:val="a4"/>
                <w:b w:val="0"/>
                <w:color w:val="000000"/>
                <w:sz w:val="28"/>
                <w:szCs w:val="28"/>
              </w:rPr>
              <w:t xml:space="preserve"> </w:t>
            </w:r>
            <w:proofErr w:type="spellStart"/>
            <w:r w:rsidRPr="00491C00">
              <w:rPr>
                <w:rStyle w:val="a4"/>
                <w:b w:val="0"/>
                <w:color w:val="000000"/>
                <w:sz w:val="28"/>
                <w:szCs w:val="28"/>
              </w:rPr>
              <w:t>їй</w:t>
            </w:r>
            <w:proofErr w:type="spellEnd"/>
            <w:r w:rsidRPr="00491C00">
              <w:rPr>
                <w:rStyle w:val="a4"/>
                <w:b w:val="0"/>
                <w:color w:val="000000"/>
                <w:sz w:val="28"/>
                <w:szCs w:val="28"/>
              </w:rPr>
              <w:t xml:space="preserve"> </w:t>
            </w:r>
            <w:proofErr w:type="spellStart"/>
            <w:r w:rsidRPr="00491C00">
              <w:rPr>
                <w:rStyle w:val="a4"/>
                <w:b w:val="0"/>
                <w:color w:val="000000"/>
                <w:sz w:val="28"/>
                <w:szCs w:val="28"/>
              </w:rPr>
              <w:t>сподобалося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або</w:t>
            </w:r>
            <w:proofErr w:type="spellEnd"/>
            <w:r w:rsidRPr="00491C00">
              <w:rPr>
                <w:rStyle w:val="a4"/>
                <w:b w:val="0"/>
                <w:color w:val="000000"/>
                <w:sz w:val="28"/>
                <w:szCs w:val="28"/>
              </w:rPr>
              <w:t xml:space="preserve"> </w:t>
            </w:r>
            <w:proofErr w:type="spellStart"/>
            <w:r w:rsidRPr="00491C00">
              <w:rPr>
                <w:rStyle w:val="a4"/>
                <w:b w:val="0"/>
                <w:color w:val="000000"/>
                <w:sz w:val="28"/>
                <w:szCs w:val="28"/>
              </w:rPr>
              <w:t>її</w:t>
            </w:r>
            <w:proofErr w:type="spellEnd"/>
            <w:r w:rsidRPr="00491C00">
              <w:rPr>
                <w:rStyle w:val="a4"/>
                <w:b w:val="0"/>
                <w:color w:val="000000"/>
                <w:sz w:val="28"/>
                <w:szCs w:val="28"/>
              </w:rPr>
              <w:t xml:space="preserve"> </w:t>
            </w:r>
            <w:proofErr w:type="spellStart"/>
            <w:r w:rsidRPr="00491C00">
              <w:rPr>
                <w:rStyle w:val="a4"/>
                <w:b w:val="0"/>
                <w:color w:val="000000"/>
                <w:sz w:val="28"/>
                <w:szCs w:val="28"/>
              </w:rPr>
              <w:t>вразило</w:t>
            </w:r>
            <w:proofErr w:type="spellEnd"/>
            <w:r w:rsidRPr="00491C00">
              <w:rPr>
                <w:rStyle w:val="a4"/>
                <w:b w:val="0"/>
                <w:color w:val="000000"/>
                <w:sz w:val="28"/>
                <w:szCs w:val="28"/>
              </w:rPr>
              <w:t xml:space="preserve">. </w:t>
            </w:r>
            <w:proofErr w:type="spellStart"/>
            <w:r w:rsidRPr="00491C00">
              <w:rPr>
                <w:rStyle w:val="a4"/>
                <w:b w:val="0"/>
                <w:color w:val="000000"/>
                <w:sz w:val="28"/>
                <w:szCs w:val="28"/>
              </w:rPr>
              <w:t>Це</w:t>
            </w:r>
            <w:proofErr w:type="spellEnd"/>
            <w:r w:rsidRPr="00491C00">
              <w:rPr>
                <w:rStyle w:val="a4"/>
                <w:b w:val="0"/>
                <w:color w:val="000000"/>
                <w:sz w:val="28"/>
                <w:szCs w:val="28"/>
              </w:rPr>
              <w:t xml:space="preserve"> </w:t>
            </w:r>
            <w:proofErr w:type="spellStart"/>
            <w:r w:rsidRPr="00491C00">
              <w:rPr>
                <w:rStyle w:val="a4"/>
                <w:b w:val="0"/>
                <w:color w:val="000000"/>
                <w:sz w:val="28"/>
                <w:szCs w:val="28"/>
              </w:rPr>
              <w:t>може</w:t>
            </w:r>
            <w:proofErr w:type="spellEnd"/>
            <w:r w:rsidRPr="00491C00">
              <w:rPr>
                <w:rStyle w:val="a4"/>
                <w:b w:val="0"/>
                <w:color w:val="000000"/>
                <w:sz w:val="28"/>
                <w:szCs w:val="28"/>
              </w:rPr>
              <w:t xml:space="preserve"> бути </w:t>
            </w:r>
            <w:proofErr w:type="spellStart"/>
            <w:r w:rsidRPr="00491C00">
              <w:rPr>
                <w:rStyle w:val="a4"/>
                <w:b w:val="0"/>
                <w:color w:val="000000"/>
                <w:sz w:val="28"/>
                <w:szCs w:val="28"/>
              </w:rPr>
              <w:t>красивий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порівняльний</w:t>
            </w:r>
            <w:proofErr w:type="spellEnd"/>
            <w:r w:rsidRPr="00491C00">
              <w:rPr>
                <w:rStyle w:val="a4"/>
                <w:b w:val="0"/>
                <w:color w:val="000000"/>
                <w:sz w:val="28"/>
                <w:szCs w:val="28"/>
              </w:rPr>
              <w:t xml:space="preserve"> оборот, </w:t>
            </w:r>
            <w:proofErr w:type="spellStart"/>
            <w:r w:rsidRPr="00491C00">
              <w:rPr>
                <w:rStyle w:val="a4"/>
                <w:b w:val="0"/>
                <w:color w:val="000000"/>
                <w:sz w:val="28"/>
                <w:szCs w:val="28"/>
              </w:rPr>
              <w:t>яскравий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барвистий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опис</w:t>
            </w:r>
            <w:proofErr w:type="spellEnd"/>
            <w:r w:rsidRPr="00491C00">
              <w:rPr>
                <w:rStyle w:val="a4"/>
                <w:b w:val="0"/>
                <w:color w:val="000000"/>
                <w:sz w:val="28"/>
                <w:szCs w:val="28"/>
              </w:rPr>
              <w:t xml:space="preserve"> </w:t>
            </w:r>
            <w:proofErr w:type="spellStart"/>
            <w:r w:rsidRPr="00491C00">
              <w:rPr>
                <w:rStyle w:val="a4"/>
                <w:b w:val="0"/>
                <w:color w:val="000000"/>
                <w:sz w:val="28"/>
                <w:szCs w:val="28"/>
              </w:rPr>
              <w:t>об’єкта</w:t>
            </w:r>
            <w:proofErr w:type="spellEnd"/>
            <w:r w:rsidRPr="00491C00">
              <w:rPr>
                <w:rStyle w:val="a4"/>
                <w:b w:val="0"/>
                <w:color w:val="000000"/>
                <w:sz w:val="28"/>
                <w:szCs w:val="28"/>
              </w:rPr>
              <w:t xml:space="preserve"> </w:t>
            </w:r>
            <w:proofErr w:type="spellStart"/>
            <w:r w:rsidRPr="00491C00">
              <w:rPr>
                <w:rStyle w:val="a4"/>
                <w:b w:val="0"/>
                <w:color w:val="000000"/>
                <w:sz w:val="28"/>
                <w:szCs w:val="28"/>
              </w:rPr>
              <w:t>або</w:t>
            </w:r>
            <w:proofErr w:type="spellEnd"/>
            <w:r w:rsidRPr="00491C00">
              <w:rPr>
                <w:rStyle w:val="a4"/>
                <w:b w:val="0"/>
                <w:color w:val="000000"/>
                <w:sz w:val="28"/>
                <w:szCs w:val="28"/>
              </w:rPr>
              <w:t xml:space="preserve"> </w:t>
            </w:r>
            <w:proofErr w:type="spellStart"/>
            <w:r w:rsidRPr="00491C00">
              <w:rPr>
                <w:rStyle w:val="a4"/>
                <w:b w:val="0"/>
                <w:color w:val="000000"/>
                <w:sz w:val="28"/>
                <w:szCs w:val="28"/>
              </w:rPr>
              <w:t>сміливий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вчинок</w:t>
            </w:r>
            <w:proofErr w:type="spellEnd"/>
            <w:r w:rsidRPr="00491C00">
              <w:rPr>
                <w:rStyle w:val="a4"/>
                <w:b w:val="0"/>
                <w:color w:val="000000"/>
                <w:sz w:val="28"/>
                <w:szCs w:val="28"/>
              </w:rPr>
              <w:t xml:space="preserve"> героя. «Я б, напевно </w:t>
            </w:r>
            <w:proofErr w:type="spellStart"/>
            <w:r w:rsidRPr="00491C00">
              <w:rPr>
                <w:rStyle w:val="a4"/>
                <w:b w:val="0"/>
                <w:color w:val="000000"/>
                <w:sz w:val="28"/>
                <w:szCs w:val="28"/>
              </w:rPr>
              <w:t>злякалася</w:t>
            </w:r>
            <w:proofErr w:type="spellEnd"/>
            <w:r w:rsidRPr="00491C00">
              <w:rPr>
                <w:rStyle w:val="a4"/>
                <w:b w:val="0"/>
                <w:color w:val="000000"/>
                <w:sz w:val="28"/>
                <w:szCs w:val="28"/>
              </w:rPr>
              <w:t xml:space="preserve">, а </w:t>
            </w:r>
            <w:proofErr w:type="spellStart"/>
            <w:r w:rsidRPr="00491C00">
              <w:rPr>
                <w:rStyle w:val="a4"/>
                <w:b w:val="0"/>
                <w:color w:val="000000"/>
                <w:sz w:val="28"/>
                <w:szCs w:val="28"/>
              </w:rPr>
              <w:t>ти</w:t>
            </w:r>
            <w:proofErr w:type="spellEnd"/>
            <w:r w:rsidRPr="00491C00">
              <w:rPr>
                <w:rStyle w:val="a4"/>
                <w:b w:val="0"/>
                <w:color w:val="000000"/>
                <w:sz w:val="28"/>
                <w:szCs w:val="28"/>
              </w:rPr>
              <w:t xml:space="preserve"> б </w:t>
            </w:r>
            <w:proofErr w:type="spellStart"/>
            <w:r w:rsidRPr="00491C00">
              <w:rPr>
                <w:rStyle w:val="a4"/>
                <w:b w:val="0"/>
                <w:color w:val="000000"/>
                <w:sz w:val="28"/>
                <w:szCs w:val="28"/>
              </w:rPr>
              <w:t>зміг</w:t>
            </w:r>
            <w:proofErr w:type="spellEnd"/>
            <w:r w:rsidRPr="00491C00">
              <w:rPr>
                <w:rStyle w:val="a4"/>
                <w:b w:val="0"/>
                <w:color w:val="000000"/>
                <w:sz w:val="28"/>
                <w:szCs w:val="28"/>
              </w:rPr>
              <w:t xml:space="preserve"> перейти через </w:t>
            </w:r>
            <w:proofErr w:type="spellStart"/>
            <w:r w:rsidRPr="00491C00">
              <w:rPr>
                <w:rStyle w:val="a4"/>
                <w:b w:val="0"/>
                <w:color w:val="000000"/>
                <w:sz w:val="28"/>
                <w:szCs w:val="28"/>
              </w:rPr>
              <w:t>бурхливу</w:t>
            </w:r>
            <w:proofErr w:type="spellEnd"/>
            <w:r w:rsidRPr="00491C00">
              <w:rPr>
                <w:rStyle w:val="a4"/>
                <w:b w:val="0"/>
                <w:color w:val="000000"/>
                <w:sz w:val="28"/>
                <w:szCs w:val="28"/>
              </w:rPr>
              <w:t xml:space="preserve"> </w:t>
            </w:r>
            <w:proofErr w:type="spellStart"/>
            <w:proofErr w:type="gramStart"/>
            <w:r w:rsidRPr="00491C00">
              <w:rPr>
                <w:rStyle w:val="a4"/>
                <w:b w:val="0"/>
                <w:color w:val="000000"/>
                <w:sz w:val="28"/>
                <w:szCs w:val="28"/>
              </w:rPr>
              <w:t>р</w:t>
            </w:r>
            <w:proofErr w:type="gramEnd"/>
            <w:r w:rsidRPr="00491C00">
              <w:rPr>
                <w:rStyle w:val="a4"/>
                <w:b w:val="0"/>
                <w:color w:val="000000"/>
                <w:sz w:val="28"/>
                <w:szCs w:val="28"/>
              </w:rPr>
              <w:t>ічку</w:t>
            </w:r>
            <w:proofErr w:type="spellEnd"/>
            <w:r w:rsidRPr="00491C00">
              <w:rPr>
                <w:rStyle w:val="a4"/>
                <w:b w:val="0"/>
                <w:color w:val="000000"/>
                <w:sz w:val="28"/>
                <w:szCs w:val="28"/>
              </w:rPr>
              <w:t xml:space="preserve">?». </w:t>
            </w:r>
            <w:proofErr w:type="spellStart"/>
            <w:r w:rsidRPr="00491C00">
              <w:rPr>
                <w:rStyle w:val="a4"/>
                <w:b w:val="0"/>
                <w:color w:val="000000"/>
                <w:sz w:val="28"/>
                <w:szCs w:val="28"/>
              </w:rPr>
              <w:t>Читання</w:t>
            </w:r>
            <w:proofErr w:type="spellEnd"/>
            <w:r w:rsidRPr="00491C00">
              <w:rPr>
                <w:rStyle w:val="a4"/>
                <w:b w:val="0"/>
                <w:color w:val="000000"/>
                <w:sz w:val="28"/>
                <w:szCs w:val="28"/>
              </w:rPr>
              <w:t xml:space="preserve"> – </w:t>
            </w:r>
            <w:proofErr w:type="spellStart"/>
            <w:r w:rsidRPr="00491C00">
              <w:rPr>
                <w:rStyle w:val="a4"/>
                <w:b w:val="0"/>
                <w:color w:val="000000"/>
                <w:sz w:val="28"/>
                <w:szCs w:val="28"/>
              </w:rPr>
              <w:t>це</w:t>
            </w:r>
            <w:proofErr w:type="spellEnd"/>
            <w:r w:rsidRPr="00491C00">
              <w:rPr>
                <w:rStyle w:val="a4"/>
                <w:b w:val="0"/>
                <w:color w:val="000000"/>
                <w:sz w:val="28"/>
                <w:szCs w:val="28"/>
              </w:rPr>
              <w:t xml:space="preserve"> </w:t>
            </w:r>
            <w:proofErr w:type="spellStart"/>
            <w:r w:rsidRPr="00491C00">
              <w:rPr>
                <w:rStyle w:val="a4"/>
                <w:b w:val="0"/>
                <w:color w:val="000000"/>
                <w:sz w:val="28"/>
                <w:szCs w:val="28"/>
              </w:rPr>
              <w:t>діалог</w:t>
            </w:r>
            <w:proofErr w:type="spellEnd"/>
            <w:r w:rsidRPr="00491C00">
              <w:rPr>
                <w:rStyle w:val="a4"/>
                <w:b w:val="0"/>
                <w:color w:val="000000"/>
                <w:sz w:val="28"/>
                <w:szCs w:val="28"/>
              </w:rPr>
              <w:t xml:space="preserve"> </w:t>
            </w:r>
            <w:proofErr w:type="spellStart"/>
            <w:proofErr w:type="gramStart"/>
            <w:r w:rsidRPr="00491C00">
              <w:rPr>
                <w:rStyle w:val="a4"/>
                <w:b w:val="0"/>
                <w:color w:val="000000"/>
                <w:sz w:val="28"/>
                <w:szCs w:val="28"/>
              </w:rPr>
              <w:t>між</w:t>
            </w:r>
            <w:proofErr w:type="spellEnd"/>
            <w:proofErr w:type="gramEnd"/>
            <w:r w:rsidRPr="00491C00">
              <w:rPr>
                <w:rStyle w:val="a4"/>
                <w:b w:val="0"/>
                <w:color w:val="000000"/>
                <w:sz w:val="28"/>
                <w:szCs w:val="28"/>
              </w:rPr>
              <w:t xml:space="preserve"> книгою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дитиною</w:t>
            </w:r>
            <w:proofErr w:type="spellEnd"/>
            <w:r w:rsidRPr="00491C00">
              <w:rPr>
                <w:rStyle w:val="a4"/>
                <w:b w:val="0"/>
                <w:color w:val="000000"/>
                <w:sz w:val="28"/>
                <w:szCs w:val="28"/>
              </w:rPr>
              <w:t xml:space="preserve">. Книга – </w:t>
            </w:r>
            <w:proofErr w:type="spellStart"/>
            <w:r w:rsidRPr="00491C00">
              <w:rPr>
                <w:rStyle w:val="a4"/>
                <w:b w:val="0"/>
                <w:color w:val="000000"/>
                <w:sz w:val="28"/>
                <w:szCs w:val="28"/>
              </w:rPr>
              <w:t>це</w:t>
            </w:r>
            <w:proofErr w:type="spellEnd"/>
            <w:r w:rsidRPr="00491C00">
              <w:rPr>
                <w:rStyle w:val="a4"/>
                <w:b w:val="0"/>
                <w:color w:val="000000"/>
                <w:sz w:val="28"/>
                <w:szCs w:val="28"/>
              </w:rPr>
              <w:t xml:space="preserve"> </w:t>
            </w:r>
            <w:proofErr w:type="spellStart"/>
            <w:r w:rsidRPr="00491C00">
              <w:rPr>
                <w:rStyle w:val="a4"/>
                <w:b w:val="0"/>
                <w:color w:val="000000"/>
                <w:sz w:val="28"/>
                <w:szCs w:val="28"/>
              </w:rPr>
              <w:t>непасивний</w:t>
            </w:r>
            <w:proofErr w:type="spellEnd"/>
            <w:r w:rsidRPr="00491C00">
              <w:rPr>
                <w:rStyle w:val="a4"/>
                <w:b w:val="0"/>
                <w:color w:val="000000"/>
                <w:sz w:val="28"/>
                <w:szCs w:val="28"/>
              </w:rPr>
              <w:t xml:space="preserve"> </w:t>
            </w:r>
            <w:proofErr w:type="spellStart"/>
            <w:r w:rsidRPr="00491C00">
              <w:rPr>
                <w:rStyle w:val="a4"/>
                <w:b w:val="0"/>
                <w:color w:val="000000"/>
                <w:sz w:val="28"/>
                <w:szCs w:val="28"/>
              </w:rPr>
              <w:t>об’єкт</w:t>
            </w:r>
            <w:proofErr w:type="spellEnd"/>
            <w:r w:rsidRPr="00491C00">
              <w:rPr>
                <w:rStyle w:val="a4"/>
                <w:b w:val="0"/>
                <w:color w:val="000000"/>
                <w:sz w:val="28"/>
                <w:szCs w:val="28"/>
              </w:rPr>
              <w:t xml:space="preserve">, </w:t>
            </w:r>
            <w:proofErr w:type="gramStart"/>
            <w:r w:rsidRPr="00491C00">
              <w:rPr>
                <w:rStyle w:val="a4"/>
                <w:b w:val="0"/>
                <w:color w:val="000000"/>
                <w:sz w:val="28"/>
                <w:szCs w:val="28"/>
              </w:rPr>
              <w:t>прочитав</w:t>
            </w:r>
            <w:proofErr w:type="gram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поставив на </w:t>
            </w:r>
            <w:proofErr w:type="spellStart"/>
            <w:r w:rsidRPr="00491C00">
              <w:rPr>
                <w:rStyle w:val="a4"/>
                <w:b w:val="0"/>
                <w:color w:val="000000"/>
                <w:sz w:val="28"/>
                <w:szCs w:val="28"/>
              </w:rPr>
              <w:t>полицю</w:t>
            </w:r>
            <w:proofErr w:type="spellEnd"/>
            <w:r w:rsidRPr="00491C00">
              <w:rPr>
                <w:rStyle w:val="a4"/>
                <w:b w:val="0"/>
                <w:color w:val="000000"/>
                <w:sz w:val="28"/>
                <w:szCs w:val="28"/>
              </w:rPr>
              <w:t xml:space="preserve"> – </w:t>
            </w:r>
            <w:proofErr w:type="spellStart"/>
            <w:r w:rsidRPr="00491C00">
              <w:rPr>
                <w:rStyle w:val="a4"/>
                <w:b w:val="0"/>
                <w:color w:val="000000"/>
                <w:sz w:val="28"/>
                <w:szCs w:val="28"/>
              </w:rPr>
              <w:t>це</w:t>
            </w:r>
            <w:proofErr w:type="spellEnd"/>
            <w:r w:rsidRPr="00491C00">
              <w:rPr>
                <w:rStyle w:val="a4"/>
                <w:b w:val="0"/>
                <w:color w:val="000000"/>
                <w:sz w:val="28"/>
                <w:szCs w:val="28"/>
              </w:rPr>
              <w:t xml:space="preserve"> </w:t>
            </w:r>
            <w:proofErr w:type="spellStart"/>
            <w:r w:rsidRPr="00491C00">
              <w:rPr>
                <w:rStyle w:val="a4"/>
                <w:b w:val="0"/>
                <w:color w:val="000000"/>
                <w:sz w:val="28"/>
                <w:szCs w:val="28"/>
              </w:rPr>
              <w:t>привід</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поговорити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обговорити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поміркувати</w:t>
            </w:r>
            <w:proofErr w:type="spellEnd"/>
            <w:r w:rsidRPr="00491C00">
              <w:rPr>
                <w:rStyle w:val="a4"/>
                <w:b w:val="0"/>
                <w:color w:val="000000"/>
                <w:sz w:val="28"/>
                <w:szCs w:val="28"/>
              </w:rPr>
              <w:t>.</w:t>
            </w:r>
          </w:p>
          <w:p w:rsidR="00491C00" w:rsidRPr="00491C00" w:rsidRDefault="00491C00">
            <w:pPr>
              <w:pStyle w:val="a3"/>
              <w:spacing w:before="0" w:beforeAutospacing="0" w:after="136" w:afterAutospacing="0"/>
              <w:rPr>
                <w:color w:val="000000"/>
                <w:sz w:val="28"/>
                <w:szCs w:val="28"/>
              </w:rPr>
            </w:pPr>
            <w:r w:rsidRPr="00491C00">
              <w:rPr>
                <w:rStyle w:val="a4"/>
                <w:b w:val="0"/>
                <w:color w:val="000000"/>
                <w:sz w:val="28"/>
                <w:szCs w:val="28"/>
              </w:rPr>
              <w:t>     </w:t>
            </w:r>
            <w:proofErr w:type="spellStart"/>
            <w:r w:rsidRPr="00491C00">
              <w:rPr>
                <w:rStyle w:val="a4"/>
                <w:b w:val="0"/>
                <w:color w:val="000000"/>
                <w:sz w:val="28"/>
                <w:szCs w:val="28"/>
              </w:rPr>
              <w:t>Читаючи</w:t>
            </w:r>
            <w:proofErr w:type="spellEnd"/>
            <w:r w:rsidRPr="00491C00">
              <w:rPr>
                <w:rStyle w:val="a4"/>
                <w:b w:val="0"/>
                <w:color w:val="000000"/>
                <w:sz w:val="28"/>
                <w:szCs w:val="28"/>
              </w:rPr>
              <w:t xml:space="preserve"> </w:t>
            </w:r>
            <w:proofErr w:type="spellStart"/>
            <w:r w:rsidRPr="00491C00">
              <w:rPr>
                <w:rStyle w:val="a4"/>
                <w:b w:val="0"/>
                <w:color w:val="000000"/>
                <w:sz w:val="28"/>
                <w:szCs w:val="28"/>
              </w:rPr>
              <w:t>хорошу</w:t>
            </w:r>
            <w:proofErr w:type="spellEnd"/>
            <w:r w:rsidRPr="00491C00">
              <w:rPr>
                <w:rStyle w:val="a4"/>
                <w:b w:val="0"/>
                <w:color w:val="000000"/>
                <w:sz w:val="28"/>
                <w:szCs w:val="28"/>
              </w:rPr>
              <w:t xml:space="preserve"> </w:t>
            </w:r>
            <w:proofErr w:type="spellStart"/>
            <w:r w:rsidRPr="00491C00">
              <w:rPr>
                <w:rStyle w:val="a4"/>
                <w:b w:val="0"/>
                <w:color w:val="000000"/>
                <w:sz w:val="28"/>
                <w:szCs w:val="28"/>
              </w:rPr>
              <w:t>літературу</w:t>
            </w:r>
            <w:proofErr w:type="spellEnd"/>
            <w:r w:rsidRPr="00491C00">
              <w:rPr>
                <w:rStyle w:val="a4"/>
                <w:b w:val="0"/>
                <w:color w:val="000000"/>
                <w:sz w:val="28"/>
                <w:szCs w:val="28"/>
              </w:rPr>
              <w:t xml:space="preserve">, </w:t>
            </w:r>
            <w:proofErr w:type="spellStart"/>
            <w:r w:rsidRPr="00491C00">
              <w:rPr>
                <w:rStyle w:val="a4"/>
                <w:b w:val="0"/>
                <w:color w:val="000000"/>
                <w:sz w:val="28"/>
                <w:szCs w:val="28"/>
              </w:rPr>
              <w:t>ви</w:t>
            </w:r>
            <w:proofErr w:type="spellEnd"/>
            <w:r w:rsidRPr="00491C00">
              <w:rPr>
                <w:rStyle w:val="a4"/>
                <w:b w:val="0"/>
                <w:color w:val="000000"/>
                <w:sz w:val="28"/>
                <w:szCs w:val="28"/>
              </w:rPr>
              <w:t xml:space="preserve"> будете </w:t>
            </w:r>
            <w:proofErr w:type="spellStart"/>
            <w:r w:rsidRPr="00491C00">
              <w:rPr>
                <w:rStyle w:val="a4"/>
                <w:b w:val="0"/>
                <w:color w:val="000000"/>
                <w:sz w:val="28"/>
                <w:szCs w:val="28"/>
              </w:rPr>
              <w:t>отримувати</w:t>
            </w:r>
            <w:proofErr w:type="spellEnd"/>
            <w:r w:rsidRPr="00491C00">
              <w:rPr>
                <w:rStyle w:val="a4"/>
                <w:b w:val="0"/>
                <w:color w:val="000000"/>
                <w:sz w:val="28"/>
                <w:szCs w:val="28"/>
              </w:rPr>
              <w:t xml:space="preserve"> </w:t>
            </w:r>
            <w:proofErr w:type="spellStart"/>
            <w:r w:rsidRPr="00491C00">
              <w:rPr>
                <w:rStyle w:val="a4"/>
                <w:b w:val="0"/>
                <w:color w:val="000000"/>
                <w:sz w:val="28"/>
                <w:szCs w:val="28"/>
              </w:rPr>
              <w:t>задоволення</w:t>
            </w:r>
            <w:proofErr w:type="spellEnd"/>
            <w:r w:rsidRPr="00491C00">
              <w:rPr>
                <w:rStyle w:val="a4"/>
                <w:b w:val="0"/>
                <w:color w:val="000000"/>
                <w:sz w:val="28"/>
                <w:szCs w:val="28"/>
              </w:rPr>
              <w:t xml:space="preserve"> </w:t>
            </w:r>
            <w:proofErr w:type="spellStart"/>
            <w:r w:rsidRPr="00491C00">
              <w:rPr>
                <w:rStyle w:val="a4"/>
                <w:b w:val="0"/>
                <w:color w:val="000000"/>
                <w:sz w:val="28"/>
                <w:szCs w:val="28"/>
              </w:rPr>
              <w:t>самі</w:t>
            </w:r>
            <w:proofErr w:type="spellEnd"/>
            <w:r w:rsidRPr="00491C00">
              <w:rPr>
                <w:rStyle w:val="a4"/>
                <w:b w:val="0"/>
                <w:color w:val="000000"/>
                <w:sz w:val="28"/>
                <w:szCs w:val="28"/>
              </w:rPr>
              <w:t xml:space="preserve">, </w:t>
            </w:r>
            <w:proofErr w:type="spellStart"/>
            <w:r w:rsidRPr="00491C00">
              <w:rPr>
                <w:rStyle w:val="a4"/>
                <w:b w:val="0"/>
                <w:color w:val="000000"/>
                <w:sz w:val="28"/>
                <w:szCs w:val="28"/>
              </w:rPr>
              <w:t>і</w:t>
            </w:r>
            <w:proofErr w:type="spellEnd"/>
            <w:r w:rsidRPr="00491C00">
              <w:rPr>
                <w:rStyle w:val="a4"/>
                <w:b w:val="0"/>
                <w:color w:val="000000"/>
                <w:sz w:val="28"/>
                <w:szCs w:val="28"/>
              </w:rPr>
              <w:t xml:space="preserve"> </w:t>
            </w:r>
            <w:proofErr w:type="gramStart"/>
            <w:r w:rsidRPr="00491C00">
              <w:rPr>
                <w:rStyle w:val="a4"/>
                <w:b w:val="0"/>
                <w:color w:val="000000"/>
                <w:sz w:val="28"/>
                <w:szCs w:val="28"/>
              </w:rPr>
              <w:t>вашу</w:t>
            </w:r>
            <w:proofErr w:type="gramEnd"/>
            <w:r w:rsidRPr="00491C00">
              <w:rPr>
                <w:rStyle w:val="a4"/>
                <w:b w:val="0"/>
                <w:color w:val="000000"/>
                <w:sz w:val="28"/>
                <w:szCs w:val="28"/>
              </w:rPr>
              <w:t xml:space="preserve"> </w:t>
            </w:r>
            <w:proofErr w:type="spellStart"/>
            <w:r w:rsidRPr="00491C00">
              <w:rPr>
                <w:rStyle w:val="a4"/>
                <w:b w:val="0"/>
                <w:color w:val="000000"/>
                <w:sz w:val="28"/>
                <w:szCs w:val="28"/>
              </w:rPr>
              <w:t>насолоду</w:t>
            </w:r>
            <w:proofErr w:type="spellEnd"/>
            <w:r w:rsidRPr="00491C00">
              <w:rPr>
                <w:rStyle w:val="a4"/>
                <w:b w:val="0"/>
                <w:color w:val="000000"/>
                <w:sz w:val="28"/>
                <w:szCs w:val="28"/>
              </w:rPr>
              <w:t xml:space="preserve"> </w:t>
            </w:r>
            <w:proofErr w:type="spellStart"/>
            <w:r w:rsidRPr="00491C00">
              <w:rPr>
                <w:rStyle w:val="a4"/>
                <w:b w:val="0"/>
                <w:color w:val="000000"/>
                <w:sz w:val="28"/>
                <w:szCs w:val="28"/>
              </w:rPr>
              <w:t>читанням</w:t>
            </w:r>
            <w:proofErr w:type="spellEnd"/>
            <w:r w:rsidRPr="00491C00">
              <w:rPr>
                <w:rStyle w:val="a4"/>
                <w:b w:val="0"/>
                <w:color w:val="000000"/>
                <w:sz w:val="28"/>
                <w:szCs w:val="28"/>
              </w:rPr>
              <w:t xml:space="preserve"> </w:t>
            </w:r>
            <w:proofErr w:type="spellStart"/>
            <w:r w:rsidRPr="00491C00">
              <w:rPr>
                <w:rStyle w:val="a4"/>
                <w:b w:val="0"/>
                <w:color w:val="000000"/>
                <w:sz w:val="28"/>
                <w:szCs w:val="28"/>
              </w:rPr>
              <w:t>передасться</w:t>
            </w:r>
            <w:proofErr w:type="spellEnd"/>
            <w:r w:rsidRPr="00491C00">
              <w:rPr>
                <w:rStyle w:val="a4"/>
                <w:b w:val="0"/>
                <w:color w:val="000000"/>
                <w:sz w:val="28"/>
                <w:szCs w:val="28"/>
              </w:rPr>
              <w:t xml:space="preserve"> </w:t>
            </w:r>
            <w:proofErr w:type="spellStart"/>
            <w:r w:rsidRPr="00491C00">
              <w:rPr>
                <w:rStyle w:val="a4"/>
                <w:b w:val="0"/>
                <w:color w:val="000000"/>
                <w:sz w:val="28"/>
                <w:szCs w:val="28"/>
              </w:rPr>
              <w:t>дитині</w:t>
            </w:r>
            <w:proofErr w:type="spellEnd"/>
            <w:r w:rsidRPr="00491C00">
              <w:rPr>
                <w:rStyle w:val="a4"/>
                <w:b w:val="0"/>
                <w:color w:val="000000"/>
                <w:sz w:val="28"/>
                <w:szCs w:val="28"/>
              </w:rPr>
              <w:t>. </w:t>
            </w:r>
          </w:p>
        </w:tc>
      </w:tr>
    </w:tbl>
    <w:p w:rsidR="002D4B0F" w:rsidRPr="00491C00" w:rsidRDefault="002D4B0F" w:rsidP="002D4B0F">
      <w:pPr>
        <w:spacing w:after="0" w:line="272" w:lineRule="atLeast"/>
        <w:rPr>
          <w:rFonts w:ascii="Times New Roman" w:eastAsia="Times New Roman" w:hAnsi="Times New Roman" w:cs="Times New Roman"/>
          <w:color w:val="333333"/>
          <w:sz w:val="28"/>
          <w:szCs w:val="28"/>
          <w:lang w:eastAsia="ru-RU"/>
        </w:rPr>
      </w:pPr>
    </w:p>
    <w:sectPr w:rsidR="002D4B0F" w:rsidRPr="00491C00" w:rsidSect="00526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E66"/>
    <w:multiLevelType w:val="multilevel"/>
    <w:tmpl w:val="DCF05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92282"/>
    <w:multiLevelType w:val="multilevel"/>
    <w:tmpl w:val="094A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F3CB3"/>
    <w:multiLevelType w:val="multilevel"/>
    <w:tmpl w:val="AAA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A3611"/>
    <w:multiLevelType w:val="multilevel"/>
    <w:tmpl w:val="E9FA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E5C54"/>
    <w:multiLevelType w:val="multilevel"/>
    <w:tmpl w:val="72BC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5A5F19"/>
    <w:multiLevelType w:val="multilevel"/>
    <w:tmpl w:val="DB40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D4B0F"/>
    <w:rsid w:val="00000F68"/>
    <w:rsid w:val="0000117D"/>
    <w:rsid w:val="0000158C"/>
    <w:rsid w:val="00002C35"/>
    <w:rsid w:val="0000379E"/>
    <w:rsid w:val="00004F41"/>
    <w:rsid w:val="00005065"/>
    <w:rsid w:val="00005074"/>
    <w:rsid w:val="000059A9"/>
    <w:rsid w:val="000101DC"/>
    <w:rsid w:val="0001161E"/>
    <w:rsid w:val="00014659"/>
    <w:rsid w:val="00014BA3"/>
    <w:rsid w:val="00015668"/>
    <w:rsid w:val="000165C5"/>
    <w:rsid w:val="00020544"/>
    <w:rsid w:val="00020E67"/>
    <w:rsid w:val="00021262"/>
    <w:rsid w:val="00021B9E"/>
    <w:rsid w:val="00021BCB"/>
    <w:rsid w:val="00021C25"/>
    <w:rsid w:val="00023DEF"/>
    <w:rsid w:val="0002452C"/>
    <w:rsid w:val="00024963"/>
    <w:rsid w:val="00024EB0"/>
    <w:rsid w:val="00026896"/>
    <w:rsid w:val="000308A4"/>
    <w:rsid w:val="00030D16"/>
    <w:rsid w:val="00030E41"/>
    <w:rsid w:val="000316BB"/>
    <w:rsid w:val="0003268C"/>
    <w:rsid w:val="00032B9F"/>
    <w:rsid w:val="00032DFF"/>
    <w:rsid w:val="000331A8"/>
    <w:rsid w:val="00033E48"/>
    <w:rsid w:val="00034C16"/>
    <w:rsid w:val="00034E4D"/>
    <w:rsid w:val="00034F0C"/>
    <w:rsid w:val="0003541D"/>
    <w:rsid w:val="000358E2"/>
    <w:rsid w:val="00036010"/>
    <w:rsid w:val="0003672A"/>
    <w:rsid w:val="00036A5E"/>
    <w:rsid w:val="000372BD"/>
    <w:rsid w:val="000377C9"/>
    <w:rsid w:val="00040ECA"/>
    <w:rsid w:val="0004327A"/>
    <w:rsid w:val="00044C7E"/>
    <w:rsid w:val="0004521F"/>
    <w:rsid w:val="0004684D"/>
    <w:rsid w:val="00047D58"/>
    <w:rsid w:val="00051DA1"/>
    <w:rsid w:val="000520E0"/>
    <w:rsid w:val="000547CC"/>
    <w:rsid w:val="00055074"/>
    <w:rsid w:val="00056CED"/>
    <w:rsid w:val="00056E13"/>
    <w:rsid w:val="00056E1C"/>
    <w:rsid w:val="000571A0"/>
    <w:rsid w:val="00057AC7"/>
    <w:rsid w:val="00057ACB"/>
    <w:rsid w:val="0006078B"/>
    <w:rsid w:val="00060CD5"/>
    <w:rsid w:val="00062265"/>
    <w:rsid w:val="00062DBB"/>
    <w:rsid w:val="00062E6A"/>
    <w:rsid w:val="000631D2"/>
    <w:rsid w:val="000635F9"/>
    <w:rsid w:val="00064DAB"/>
    <w:rsid w:val="00065C83"/>
    <w:rsid w:val="00065F8E"/>
    <w:rsid w:val="0007364E"/>
    <w:rsid w:val="00073A46"/>
    <w:rsid w:val="0007406E"/>
    <w:rsid w:val="00074E65"/>
    <w:rsid w:val="000765E2"/>
    <w:rsid w:val="00076842"/>
    <w:rsid w:val="00077A29"/>
    <w:rsid w:val="000803A5"/>
    <w:rsid w:val="00081788"/>
    <w:rsid w:val="00081C21"/>
    <w:rsid w:val="00081FCE"/>
    <w:rsid w:val="000825F2"/>
    <w:rsid w:val="00082897"/>
    <w:rsid w:val="00087351"/>
    <w:rsid w:val="00090B7A"/>
    <w:rsid w:val="00090C21"/>
    <w:rsid w:val="00090CD7"/>
    <w:rsid w:val="00092363"/>
    <w:rsid w:val="00092868"/>
    <w:rsid w:val="0009322D"/>
    <w:rsid w:val="00093CE4"/>
    <w:rsid w:val="000947C0"/>
    <w:rsid w:val="00094871"/>
    <w:rsid w:val="000961AC"/>
    <w:rsid w:val="00096332"/>
    <w:rsid w:val="00096669"/>
    <w:rsid w:val="000A1122"/>
    <w:rsid w:val="000A16C7"/>
    <w:rsid w:val="000A1921"/>
    <w:rsid w:val="000A2406"/>
    <w:rsid w:val="000A2BB2"/>
    <w:rsid w:val="000A2C5A"/>
    <w:rsid w:val="000A6F2B"/>
    <w:rsid w:val="000A7363"/>
    <w:rsid w:val="000B04E1"/>
    <w:rsid w:val="000B0DAD"/>
    <w:rsid w:val="000B0F0B"/>
    <w:rsid w:val="000B58A7"/>
    <w:rsid w:val="000B671F"/>
    <w:rsid w:val="000B7771"/>
    <w:rsid w:val="000B7DF7"/>
    <w:rsid w:val="000C08BA"/>
    <w:rsid w:val="000C20DD"/>
    <w:rsid w:val="000C34C0"/>
    <w:rsid w:val="000C423A"/>
    <w:rsid w:val="000C4282"/>
    <w:rsid w:val="000C4A87"/>
    <w:rsid w:val="000C5B8A"/>
    <w:rsid w:val="000C5F0A"/>
    <w:rsid w:val="000C6496"/>
    <w:rsid w:val="000C6CA8"/>
    <w:rsid w:val="000D03DD"/>
    <w:rsid w:val="000D0801"/>
    <w:rsid w:val="000D1497"/>
    <w:rsid w:val="000D1A9E"/>
    <w:rsid w:val="000D1ADB"/>
    <w:rsid w:val="000D2062"/>
    <w:rsid w:val="000D22FC"/>
    <w:rsid w:val="000D23BD"/>
    <w:rsid w:val="000D2A79"/>
    <w:rsid w:val="000D312F"/>
    <w:rsid w:val="000D4DA6"/>
    <w:rsid w:val="000D4FE9"/>
    <w:rsid w:val="000D54E4"/>
    <w:rsid w:val="000D57E4"/>
    <w:rsid w:val="000D593F"/>
    <w:rsid w:val="000D5C10"/>
    <w:rsid w:val="000D6E5A"/>
    <w:rsid w:val="000E0901"/>
    <w:rsid w:val="000E14AA"/>
    <w:rsid w:val="000E2071"/>
    <w:rsid w:val="000E2772"/>
    <w:rsid w:val="000E42A8"/>
    <w:rsid w:val="000E57BD"/>
    <w:rsid w:val="000E6411"/>
    <w:rsid w:val="000E6DAD"/>
    <w:rsid w:val="000E7A18"/>
    <w:rsid w:val="000E7B6A"/>
    <w:rsid w:val="000F1B14"/>
    <w:rsid w:val="000F1D1F"/>
    <w:rsid w:val="000F2530"/>
    <w:rsid w:val="000F3F60"/>
    <w:rsid w:val="000F527F"/>
    <w:rsid w:val="000F54B3"/>
    <w:rsid w:val="000F57B4"/>
    <w:rsid w:val="000F5F5F"/>
    <w:rsid w:val="000F5FD9"/>
    <w:rsid w:val="000F61DA"/>
    <w:rsid w:val="000F6623"/>
    <w:rsid w:val="001033FE"/>
    <w:rsid w:val="001039BF"/>
    <w:rsid w:val="001041F9"/>
    <w:rsid w:val="00104E8F"/>
    <w:rsid w:val="001055E8"/>
    <w:rsid w:val="0010667E"/>
    <w:rsid w:val="00106FEC"/>
    <w:rsid w:val="00110189"/>
    <w:rsid w:val="00110572"/>
    <w:rsid w:val="00110BEA"/>
    <w:rsid w:val="001113C0"/>
    <w:rsid w:val="00111415"/>
    <w:rsid w:val="00112349"/>
    <w:rsid w:val="00112454"/>
    <w:rsid w:val="00113660"/>
    <w:rsid w:val="00114A6B"/>
    <w:rsid w:val="0011607D"/>
    <w:rsid w:val="00117CF0"/>
    <w:rsid w:val="0012095B"/>
    <w:rsid w:val="00121830"/>
    <w:rsid w:val="00121D1B"/>
    <w:rsid w:val="00122FD5"/>
    <w:rsid w:val="0012356B"/>
    <w:rsid w:val="00123D30"/>
    <w:rsid w:val="00123FA8"/>
    <w:rsid w:val="00125076"/>
    <w:rsid w:val="00125D28"/>
    <w:rsid w:val="0012630F"/>
    <w:rsid w:val="00127070"/>
    <w:rsid w:val="00127074"/>
    <w:rsid w:val="0012738E"/>
    <w:rsid w:val="00130F79"/>
    <w:rsid w:val="00131881"/>
    <w:rsid w:val="00131ED4"/>
    <w:rsid w:val="00132183"/>
    <w:rsid w:val="001325EC"/>
    <w:rsid w:val="001336B2"/>
    <w:rsid w:val="00133CF3"/>
    <w:rsid w:val="00134393"/>
    <w:rsid w:val="00134B8B"/>
    <w:rsid w:val="0013584F"/>
    <w:rsid w:val="00135874"/>
    <w:rsid w:val="00137982"/>
    <w:rsid w:val="00137B56"/>
    <w:rsid w:val="00143FB1"/>
    <w:rsid w:val="00143FE4"/>
    <w:rsid w:val="001443DC"/>
    <w:rsid w:val="00144C6B"/>
    <w:rsid w:val="00144C72"/>
    <w:rsid w:val="001456C5"/>
    <w:rsid w:val="00146C2B"/>
    <w:rsid w:val="00150F3E"/>
    <w:rsid w:val="00152B7D"/>
    <w:rsid w:val="00152D8E"/>
    <w:rsid w:val="0015362C"/>
    <w:rsid w:val="001539CF"/>
    <w:rsid w:val="00154786"/>
    <w:rsid w:val="00155278"/>
    <w:rsid w:val="00156EF2"/>
    <w:rsid w:val="00157224"/>
    <w:rsid w:val="001574F3"/>
    <w:rsid w:val="00160BB5"/>
    <w:rsid w:val="00160C77"/>
    <w:rsid w:val="00160CDB"/>
    <w:rsid w:val="00160F04"/>
    <w:rsid w:val="00160F1E"/>
    <w:rsid w:val="001617F7"/>
    <w:rsid w:val="00162605"/>
    <w:rsid w:val="0016322D"/>
    <w:rsid w:val="001643B8"/>
    <w:rsid w:val="001654F8"/>
    <w:rsid w:val="00166B79"/>
    <w:rsid w:val="00166FF7"/>
    <w:rsid w:val="001672F9"/>
    <w:rsid w:val="00171019"/>
    <w:rsid w:val="0017127B"/>
    <w:rsid w:val="00171B78"/>
    <w:rsid w:val="00173E1E"/>
    <w:rsid w:val="00173FE4"/>
    <w:rsid w:val="0017417F"/>
    <w:rsid w:val="001768D1"/>
    <w:rsid w:val="0017704D"/>
    <w:rsid w:val="001808F4"/>
    <w:rsid w:val="0018090A"/>
    <w:rsid w:val="00181FB1"/>
    <w:rsid w:val="00182BDC"/>
    <w:rsid w:val="00184E4E"/>
    <w:rsid w:val="00185018"/>
    <w:rsid w:val="0018710D"/>
    <w:rsid w:val="00190047"/>
    <w:rsid w:val="001904BB"/>
    <w:rsid w:val="0019126B"/>
    <w:rsid w:val="00191BE3"/>
    <w:rsid w:val="00192C0A"/>
    <w:rsid w:val="00196076"/>
    <w:rsid w:val="001960F1"/>
    <w:rsid w:val="001968D1"/>
    <w:rsid w:val="00196902"/>
    <w:rsid w:val="0019716E"/>
    <w:rsid w:val="00197623"/>
    <w:rsid w:val="001A156B"/>
    <w:rsid w:val="001A211D"/>
    <w:rsid w:val="001A263F"/>
    <w:rsid w:val="001A4397"/>
    <w:rsid w:val="001A48A4"/>
    <w:rsid w:val="001A48EF"/>
    <w:rsid w:val="001A4FCA"/>
    <w:rsid w:val="001A5D6F"/>
    <w:rsid w:val="001A61E8"/>
    <w:rsid w:val="001B0645"/>
    <w:rsid w:val="001B06D4"/>
    <w:rsid w:val="001B215F"/>
    <w:rsid w:val="001B224A"/>
    <w:rsid w:val="001B28C8"/>
    <w:rsid w:val="001B2CCC"/>
    <w:rsid w:val="001B36F9"/>
    <w:rsid w:val="001B36FD"/>
    <w:rsid w:val="001B7B58"/>
    <w:rsid w:val="001B7DD6"/>
    <w:rsid w:val="001C00B8"/>
    <w:rsid w:val="001C083E"/>
    <w:rsid w:val="001C2C76"/>
    <w:rsid w:val="001C30E1"/>
    <w:rsid w:val="001C39B9"/>
    <w:rsid w:val="001C3B3C"/>
    <w:rsid w:val="001C3F4E"/>
    <w:rsid w:val="001C428E"/>
    <w:rsid w:val="001C460F"/>
    <w:rsid w:val="001C6F01"/>
    <w:rsid w:val="001C716D"/>
    <w:rsid w:val="001C7C3F"/>
    <w:rsid w:val="001C7CEB"/>
    <w:rsid w:val="001D0009"/>
    <w:rsid w:val="001D0149"/>
    <w:rsid w:val="001D082E"/>
    <w:rsid w:val="001D338F"/>
    <w:rsid w:val="001D36BE"/>
    <w:rsid w:val="001D3852"/>
    <w:rsid w:val="001D38BE"/>
    <w:rsid w:val="001D4BCD"/>
    <w:rsid w:val="001D671C"/>
    <w:rsid w:val="001D6DB6"/>
    <w:rsid w:val="001E1206"/>
    <w:rsid w:val="001E13FA"/>
    <w:rsid w:val="001E2B2D"/>
    <w:rsid w:val="001E3678"/>
    <w:rsid w:val="001E5021"/>
    <w:rsid w:val="001E5256"/>
    <w:rsid w:val="001E6132"/>
    <w:rsid w:val="001E7402"/>
    <w:rsid w:val="001E7F11"/>
    <w:rsid w:val="001F1375"/>
    <w:rsid w:val="001F2A6E"/>
    <w:rsid w:val="001F3215"/>
    <w:rsid w:val="001F3718"/>
    <w:rsid w:val="001F380A"/>
    <w:rsid w:val="001F3A04"/>
    <w:rsid w:val="001F3E02"/>
    <w:rsid w:val="001F5088"/>
    <w:rsid w:val="001F541B"/>
    <w:rsid w:val="00201267"/>
    <w:rsid w:val="002013AD"/>
    <w:rsid w:val="0020288D"/>
    <w:rsid w:val="00202B4B"/>
    <w:rsid w:val="00203FFB"/>
    <w:rsid w:val="0020539B"/>
    <w:rsid w:val="00205473"/>
    <w:rsid w:val="00206047"/>
    <w:rsid w:val="002074D7"/>
    <w:rsid w:val="00207FC7"/>
    <w:rsid w:val="00210791"/>
    <w:rsid w:val="00212B4F"/>
    <w:rsid w:val="0021371F"/>
    <w:rsid w:val="002139B6"/>
    <w:rsid w:val="00214BB4"/>
    <w:rsid w:val="00215121"/>
    <w:rsid w:val="0021516F"/>
    <w:rsid w:val="002151D9"/>
    <w:rsid w:val="00215E76"/>
    <w:rsid w:val="0021630F"/>
    <w:rsid w:val="002200FB"/>
    <w:rsid w:val="00220F54"/>
    <w:rsid w:val="00222228"/>
    <w:rsid w:val="0022236B"/>
    <w:rsid w:val="00222A68"/>
    <w:rsid w:val="002230A7"/>
    <w:rsid w:val="002237B6"/>
    <w:rsid w:val="002248D4"/>
    <w:rsid w:val="00226879"/>
    <w:rsid w:val="00226F25"/>
    <w:rsid w:val="00227559"/>
    <w:rsid w:val="00227718"/>
    <w:rsid w:val="00230874"/>
    <w:rsid w:val="00231024"/>
    <w:rsid w:val="002323A0"/>
    <w:rsid w:val="0023249A"/>
    <w:rsid w:val="0023446C"/>
    <w:rsid w:val="00235319"/>
    <w:rsid w:val="002357BE"/>
    <w:rsid w:val="00235B4F"/>
    <w:rsid w:val="002373E2"/>
    <w:rsid w:val="0024259E"/>
    <w:rsid w:val="002433E6"/>
    <w:rsid w:val="00243523"/>
    <w:rsid w:val="00245A80"/>
    <w:rsid w:val="00245BB3"/>
    <w:rsid w:val="0024733E"/>
    <w:rsid w:val="002473E1"/>
    <w:rsid w:val="0024757B"/>
    <w:rsid w:val="00247760"/>
    <w:rsid w:val="002478DE"/>
    <w:rsid w:val="00247CDC"/>
    <w:rsid w:val="002514F6"/>
    <w:rsid w:val="00251C9D"/>
    <w:rsid w:val="00252622"/>
    <w:rsid w:val="00252D8F"/>
    <w:rsid w:val="002552FD"/>
    <w:rsid w:val="00256105"/>
    <w:rsid w:val="002564CD"/>
    <w:rsid w:val="00257097"/>
    <w:rsid w:val="00257C7A"/>
    <w:rsid w:val="00257C85"/>
    <w:rsid w:val="0026072C"/>
    <w:rsid w:val="002608C6"/>
    <w:rsid w:val="002623DF"/>
    <w:rsid w:val="00263015"/>
    <w:rsid w:val="00263124"/>
    <w:rsid w:val="00263A98"/>
    <w:rsid w:val="00263AED"/>
    <w:rsid w:val="00264831"/>
    <w:rsid w:val="00267A07"/>
    <w:rsid w:val="002701D9"/>
    <w:rsid w:val="002702E4"/>
    <w:rsid w:val="002709A8"/>
    <w:rsid w:val="00271D65"/>
    <w:rsid w:val="00271DA4"/>
    <w:rsid w:val="00272286"/>
    <w:rsid w:val="0027257D"/>
    <w:rsid w:val="0027331C"/>
    <w:rsid w:val="002737C5"/>
    <w:rsid w:val="00274624"/>
    <w:rsid w:val="00274AB7"/>
    <w:rsid w:val="00275EAA"/>
    <w:rsid w:val="002804C6"/>
    <w:rsid w:val="00280F24"/>
    <w:rsid w:val="00284D2B"/>
    <w:rsid w:val="00285E7B"/>
    <w:rsid w:val="002863FE"/>
    <w:rsid w:val="002870D9"/>
    <w:rsid w:val="00287CFF"/>
    <w:rsid w:val="00290BEC"/>
    <w:rsid w:val="00291496"/>
    <w:rsid w:val="00291604"/>
    <w:rsid w:val="00293E96"/>
    <w:rsid w:val="00295983"/>
    <w:rsid w:val="00296F2E"/>
    <w:rsid w:val="002975F4"/>
    <w:rsid w:val="00297B5D"/>
    <w:rsid w:val="00297B67"/>
    <w:rsid w:val="002A0BC3"/>
    <w:rsid w:val="002A0DBB"/>
    <w:rsid w:val="002A2E53"/>
    <w:rsid w:val="002A52BA"/>
    <w:rsid w:val="002A6A60"/>
    <w:rsid w:val="002A7185"/>
    <w:rsid w:val="002A7C24"/>
    <w:rsid w:val="002B2B45"/>
    <w:rsid w:val="002B3778"/>
    <w:rsid w:val="002B3D94"/>
    <w:rsid w:val="002B4927"/>
    <w:rsid w:val="002B4D6B"/>
    <w:rsid w:val="002B6FB3"/>
    <w:rsid w:val="002C1EC3"/>
    <w:rsid w:val="002C2D34"/>
    <w:rsid w:val="002C3CFE"/>
    <w:rsid w:val="002C50E1"/>
    <w:rsid w:val="002C648F"/>
    <w:rsid w:val="002C66B5"/>
    <w:rsid w:val="002D08BC"/>
    <w:rsid w:val="002D0F94"/>
    <w:rsid w:val="002D17C8"/>
    <w:rsid w:val="002D1AF2"/>
    <w:rsid w:val="002D2524"/>
    <w:rsid w:val="002D464C"/>
    <w:rsid w:val="002D47AE"/>
    <w:rsid w:val="002D4B0F"/>
    <w:rsid w:val="002D5310"/>
    <w:rsid w:val="002D5B05"/>
    <w:rsid w:val="002D5D2C"/>
    <w:rsid w:val="002D73F3"/>
    <w:rsid w:val="002D7BA9"/>
    <w:rsid w:val="002E0A42"/>
    <w:rsid w:val="002E1099"/>
    <w:rsid w:val="002E16EC"/>
    <w:rsid w:val="002E22E7"/>
    <w:rsid w:val="002E2F84"/>
    <w:rsid w:val="002E5A07"/>
    <w:rsid w:val="002E5F63"/>
    <w:rsid w:val="002E64A1"/>
    <w:rsid w:val="002E6612"/>
    <w:rsid w:val="002E6708"/>
    <w:rsid w:val="002E67EB"/>
    <w:rsid w:val="002E7343"/>
    <w:rsid w:val="002E7F8D"/>
    <w:rsid w:val="002F014E"/>
    <w:rsid w:val="002F03A8"/>
    <w:rsid w:val="002F09B4"/>
    <w:rsid w:val="002F15E9"/>
    <w:rsid w:val="002F222D"/>
    <w:rsid w:val="002F6754"/>
    <w:rsid w:val="002F7E3A"/>
    <w:rsid w:val="002F7F1E"/>
    <w:rsid w:val="00300121"/>
    <w:rsid w:val="0030158E"/>
    <w:rsid w:val="00305A1A"/>
    <w:rsid w:val="003077F1"/>
    <w:rsid w:val="0031054D"/>
    <w:rsid w:val="0031154B"/>
    <w:rsid w:val="00311707"/>
    <w:rsid w:val="00311FB2"/>
    <w:rsid w:val="00312A44"/>
    <w:rsid w:val="00312B08"/>
    <w:rsid w:val="00313A22"/>
    <w:rsid w:val="00314241"/>
    <w:rsid w:val="00314D60"/>
    <w:rsid w:val="0031599F"/>
    <w:rsid w:val="00315E9C"/>
    <w:rsid w:val="00316FF1"/>
    <w:rsid w:val="0032043E"/>
    <w:rsid w:val="00321812"/>
    <w:rsid w:val="0032542C"/>
    <w:rsid w:val="00325A87"/>
    <w:rsid w:val="0032636C"/>
    <w:rsid w:val="00326F0A"/>
    <w:rsid w:val="00327F55"/>
    <w:rsid w:val="00330250"/>
    <w:rsid w:val="00330E42"/>
    <w:rsid w:val="00331059"/>
    <w:rsid w:val="0033119C"/>
    <w:rsid w:val="00331228"/>
    <w:rsid w:val="003318B6"/>
    <w:rsid w:val="00332A12"/>
    <w:rsid w:val="00335AD1"/>
    <w:rsid w:val="00336079"/>
    <w:rsid w:val="00336113"/>
    <w:rsid w:val="00340FDA"/>
    <w:rsid w:val="00341F50"/>
    <w:rsid w:val="003430B0"/>
    <w:rsid w:val="003430FF"/>
    <w:rsid w:val="0034333E"/>
    <w:rsid w:val="0034356F"/>
    <w:rsid w:val="003443E0"/>
    <w:rsid w:val="0034715A"/>
    <w:rsid w:val="00347216"/>
    <w:rsid w:val="003473D7"/>
    <w:rsid w:val="0035042C"/>
    <w:rsid w:val="003539B3"/>
    <w:rsid w:val="00354316"/>
    <w:rsid w:val="00354505"/>
    <w:rsid w:val="003549A7"/>
    <w:rsid w:val="00354FF5"/>
    <w:rsid w:val="00356BF5"/>
    <w:rsid w:val="00360AF8"/>
    <w:rsid w:val="00362D71"/>
    <w:rsid w:val="003631C1"/>
    <w:rsid w:val="003635FB"/>
    <w:rsid w:val="00363E45"/>
    <w:rsid w:val="00363F91"/>
    <w:rsid w:val="003643D0"/>
    <w:rsid w:val="003647BF"/>
    <w:rsid w:val="00364B71"/>
    <w:rsid w:val="00364DBC"/>
    <w:rsid w:val="00366530"/>
    <w:rsid w:val="00367CED"/>
    <w:rsid w:val="0037242B"/>
    <w:rsid w:val="003727EE"/>
    <w:rsid w:val="00373005"/>
    <w:rsid w:val="0037416B"/>
    <w:rsid w:val="00374949"/>
    <w:rsid w:val="00375762"/>
    <w:rsid w:val="00375BEC"/>
    <w:rsid w:val="0037637D"/>
    <w:rsid w:val="00381AE8"/>
    <w:rsid w:val="00381BAC"/>
    <w:rsid w:val="00382A8A"/>
    <w:rsid w:val="00382AB2"/>
    <w:rsid w:val="00383E9C"/>
    <w:rsid w:val="00384A6B"/>
    <w:rsid w:val="00384FC8"/>
    <w:rsid w:val="00386B03"/>
    <w:rsid w:val="00386C85"/>
    <w:rsid w:val="003906EE"/>
    <w:rsid w:val="00390F1B"/>
    <w:rsid w:val="00391DBD"/>
    <w:rsid w:val="0039388B"/>
    <w:rsid w:val="00393C2A"/>
    <w:rsid w:val="00393F7E"/>
    <w:rsid w:val="0039464F"/>
    <w:rsid w:val="00396EBE"/>
    <w:rsid w:val="003A0273"/>
    <w:rsid w:val="003A1D17"/>
    <w:rsid w:val="003A1E42"/>
    <w:rsid w:val="003A4569"/>
    <w:rsid w:val="003A49B9"/>
    <w:rsid w:val="003B4628"/>
    <w:rsid w:val="003B47F2"/>
    <w:rsid w:val="003B4C19"/>
    <w:rsid w:val="003B629B"/>
    <w:rsid w:val="003B78C5"/>
    <w:rsid w:val="003C1219"/>
    <w:rsid w:val="003C1F87"/>
    <w:rsid w:val="003C2ED1"/>
    <w:rsid w:val="003C37A3"/>
    <w:rsid w:val="003C4F0E"/>
    <w:rsid w:val="003C5A6F"/>
    <w:rsid w:val="003C66F0"/>
    <w:rsid w:val="003C7C92"/>
    <w:rsid w:val="003D0984"/>
    <w:rsid w:val="003D1158"/>
    <w:rsid w:val="003D3525"/>
    <w:rsid w:val="003D39AB"/>
    <w:rsid w:val="003D5337"/>
    <w:rsid w:val="003D5FD0"/>
    <w:rsid w:val="003D6B2D"/>
    <w:rsid w:val="003D6B96"/>
    <w:rsid w:val="003D6D4B"/>
    <w:rsid w:val="003E019E"/>
    <w:rsid w:val="003E0E70"/>
    <w:rsid w:val="003E1854"/>
    <w:rsid w:val="003E2061"/>
    <w:rsid w:val="003E41C6"/>
    <w:rsid w:val="003E4805"/>
    <w:rsid w:val="003E7BEE"/>
    <w:rsid w:val="003F069A"/>
    <w:rsid w:val="003F0A8F"/>
    <w:rsid w:val="003F4FDD"/>
    <w:rsid w:val="003F4FE7"/>
    <w:rsid w:val="003F5C60"/>
    <w:rsid w:val="003F5DB7"/>
    <w:rsid w:val="003F617C"/>
    <w:rsid w:val="003F688B"/>
    <w:rsid w:val="003F7B4D"/>
    <w:rsid w:val="003F7BCA"/>
    <w:rsid w:val="003F7E14"/>
    <w:rsid w:val="0040042B"/>
    <w:rsid w:val="0040092C"/>
    <w:rsid w:val="00401220"/>
    <w:rsid w:val="004013EC"/>
    <w:rsid w:val="0040173C"/>
    <w:rsid w:val="00401FA4"/>
    <w:rsid w:val="00402724"/>
    <w:rsid w:val="00403642"/>
    <w:rsid w:val="00403C0C"/>
    <w:rsid w:val="004055C9"/>
    <w:rsid w:val="0040577A"/>
    <w:rsid w:val="0040598E"/>
    <w:rsid w:val="00406738"/>
    <w:rsid w:val="00407548"/>
    <w:rsid w:val="00407CD5"/>
    <w:rsid w:val="004111D5"/>
    <w:rsid w:val="004137A7"/>
    <w:rsid w:val="004145E2"/>
    <w:rsid w:val="00414E63"/>
    <w:rsid w:val="00415C34"/>
    <w:rsid w:val="004202CF"/>
    <w:rsid w:val="0042426F"/>
    <w:rsid w:val="00424275"/>
    <w:rsid w:val="00424DC4"/>
    <w:rsid w:val="00425249"/>
    <w:rsid w:val="00425E0B"/>
    <w:rsid w:val="00426A7F"/>
    <w:rsid w:val="004278E5"/>
    <w:rsid w:val="00430CC9"/>
    <w:rsid w:val="004326E3"/>
    <w:rsid w:val="00432C5E"/>
    <w:rsid w:val="00433EAE"/>
    <w:rsid w:val="00434089"/>
    <w:rsid w:val="004345E5"/>
    <w:rsid w:val="00437348"/>
    <w:rsid w:val="0043775F"/>
    <w:rsid w:val="004378E4"/>
    <w:rsid w:val="00440DB5"/>
    <w:rsid w:val="004413DB"/>
    <w:rsid w:val="0044222B"/>
    <w:rsid w:val="00443770"/>
    <w:rsid w:val="00443AA1"/>
    <w:rsid w:val="00445356"/>
    <w:rsid w:val="0044535F"/>
    <w:rsid w:val="00445493"/>
    <w:rsid w:val="00445BAC"/>
    <w:rsid w:val="00445F89"/>
    <w:rsid w:val="0044608F"/>
    <w:rsid w:val="0044722B"/>
    <w:rsid w:val="00447E58"/>
    <w:rsid w:val="004503B8"/>
    <w:rsid w:val="004506C7"/>
    <w:rsid w:val="00451CBB"/>
    <w:rsid w:val="004546E9"/>
    <w:rsid w:val="004558FE"/>
    <w:rsid w:val="004578A2"/>
    <w:rsid w:val="00462411"/>
    <w:rsid w:val="00462862"/>
    <w:rsid w:val="00462EC0"/>
    <w:rsid w:val="00464712"/>
    <w:rsid w:val="0046717B"/>
    <w:rsid w:val="00470396"/>
    <w:rsid w:val="004720BE"/>
    <w:rsid w:val="00472407"/>
    <w:rsid w:val="00476ECD"/>
    <w:rsid w:val="00480F72"/>
    <w:rsid w:val="00481A73"/>
    <w:rsid w:val="004829CA"/>
    <w:rsid w:val="00483334"/>
    <w:rsid w:val="004835CB"/>
    <w:rsid w:val="00484053"/>
    <w:rsid w:val="00484EF2"/>
    <w:rsid w:val="0048523F"/>
    <w:rsid w:val="004861E1"/>
    <w:rsid w:val="00487E26"/>
    <w:rsid w:val="00490C69"/>
    <w:rsid w:val="00491A4D"/>
    <w:rsid w:val="00491C00"/>
    <w:rsid w:val="00491EF4"/>
    <w:rsid w:val="00492448"/>
    <w:rsid w:val="00495677"/>
    <w:rsid w:val="00495792"/>
    <w:rsid w:val="00495B56"/>
    <w:rsid w:val="00496E48"/>
    <w:rsid w:val="00497AD8"/>
    <w:rsid w:val="00497DB5"/>
    <w:rsid w:val="00497DC1"/>
    <w:rsid w:val="004A0711"/>
    <w:rsid w:val="004A10B5"/>
    <w:rsid w:val="004A19E6"/>
    <w:rsid w:val="004A1E79"/>
    <w:rsid w:val="004A1EC9"/>
    <w:rsid w:val="004A266C"/>
    <w:rsid w:val="004A29A4"/>
    <w:rsid w:val="004A4257"/>
    <w:rsid w:val="004A501F"/>
    <w:rsid w:val="004A584E"/>
    <w:rsid w:val="004A720D"/>
    <w:rsid w:val="004B2168"/>
    <w:rsid w:val="004B32AD"/>
    <w:rsid w:val="004B3831"/>
    <w:rsid w:val="004B3D21"/>
    <w:rsid w:val="004B4124"/>
    <w:rsid w:val="004B5687"/>
    <w:rsid w:val="004B6909"/>
    <w:rsid w:val="004B7645"/>
    <w:rsid w:val="004B79E2"/>
    <w:rsid w:val="004C19FD"/>
    <w:rsid w:val="004C3E7B"/>
    <w:rsid w:val="004C4635"/>
    <w:rsid w:val="004C4CCB"/>
    <w:rsid w:val="004D0866"/>
    <w:rsid w:val="004D31EC"/>
    <w:rsid w:val="004D32A3"/>
    <w:rsid w:val="004D39EE"/>
    <w:rsid w:val="004D5A97"/>
    <w:rsid w:val="004D5DEC"/>
    <w:rsid w:val="004D65D0"/>
    <w:rsid w:val="004D7489"/>
    <w:rsid w:val="004E1DA9"/>
    <w:rsid w:val="004E4090"/>
    <w:rsid w:val="004E56AE"/>
    <w:rsid w:val="004E5866"/>
    <w:rsid w:val="004E663D"/>
    <w:rsid w:val="004E6FB7"/>
    <w:rsid w:val="004E7216"/>
    <w:rsid w:val="004E7CA6"/>
    <w:rsid w:val="004F310D"/>
    <w:rsid w:val="004F3C84"/>
    <w:rsid w:val="004F4669"/>
    <w:rsid w:val="004F5513"/>
    <w:rsid w:val="004F5685"/>
    <w:rsid w:val="004F5859"/>
    <w:rsid w:val="004F6E2C"/>
    <w:rsid w:val="004F7416"/>
    <w:rsid w:val="00501BEF"/>
    <w:rsid w:val="00502012"/>
    <w:rsid w:val="005021ED"/>
    <w:rsid w:val="00502CDB"/>
    <w:rsid w:val="00505A11"/>
    <w:rsid w:val="00507CA9"/>
    <w:rsid w:val="00510206"/>
    <w:rsid w:val="005102FD"/>
    <w:rsid w:val="005114C6"/>
    <w:rsid w:val="00511C60"/>
    <w:rsid w:val="00511EAF"/>
    <w:rsid w:val="00512D6B"/>
    <w:rsid w:val="00513283"/>
    <w:rsid w:val="0051374F"/>
    <w:rsid w:val="00513FAB"/>
    <w:rsid w:val="005149A7"/>
    <w:rsid w:val="00514BD8"/>
    <w:rsid w:val="00515020"/>
    <w:rsid w:val="005152FF"/>
    <w:rsid w:val="00515C36"/>
    <w:rsid w:val="00515FD0"/>
    <w:rsid w:val="005170F3"/>
    <w:rsid w:val="005177E4"/>
    <w:rsid w:val="00517A6E"/>
    <w:rsid w:val="005206F8"/>
    <w:rsid w:val="005209AD"/>
    <w:rsid w:val="00522304"/>
    <w:rsid w:val="005247B0"/>
    <w:rsid w:val="0052559D"/>
    <w:rsid w:val="00525DD5"/>
    <w:rsid w:val="00526652"/>
    <w:rsid w:val="00526AC0"/>
    <w:rsid w:val="00526F2C"/>
    <w:rsid w:val="0052763F"/>
    <w:rsid w:val="00530738"/>
    <w:rsid w:val="00530E7C"/>
    <w:rsid w:val="005323F3"/>
    <w:rsid w:val="0053296D"/>
    <w:rsid w:val="00532BB2"/>
    <w:rsid w:val="00533405"/>
    <w:rsid w:val="00534221"/>
    <w:rsid w:val="00534539"/>
    <w:rsid w:val="005368B0"/>
    <w:rsid w:val="00536FDB"/>
    <w:rsid w:val="00537DBC"/>
    <w:rsid w:val="005406FC"/>
    <w:rsid w:val="0054232E"/>
    <w:rsid w:val="00543BB2"/>
    <w:rsid w:val="00543D1D"/>
    <w:rsid w:val="005440E9"/>
    <w:rsid w:val="00544706"/>
    <w:rsid w:val="00544F05"/>
    <w:rsid w:val="00545FE3"/>
    <w:rsid w:val="00547DFD"/>
    <w:rsid w:val="00550AE9"/>
    <w:rsid w:val="0055167E"/>
    <w:rsid w:val="00551EB7"/>
    <w:rsid w:val="005524B3"/>
    <w:rsid w:val="00552CC8"/>
    <w:rsid w:val="005541CB"/>
    <w:rsid w:val="0055534C"/>
    <w:rsid w:val="00557311"/>
    <w:rsid w:val="0056178A"/>
    <w:rsid w:val="00561B16"/>
    <w:rsid w:val="005628B1"/>
    <w:rsid w:val="00562A35"/>
    <w:rsid w:val="005632D1"/>
    <w:rsid w:val="00564300"/>
    <w:rsid w:val="005663A7"/>
    <w:rsid w:val="005663CA"/>
    <w:rsid w:val="00567112"/>
    <w:rsid w:val="00567577"/>
    <w:rsid w:val="005677F3"/>
    <w:rsid w:val="005708C9"/>
    <w:rsid w:val="00572466"/>
    <w:rsid w:val="0057394B"/>
    <w:rsid w:val="00573A39"/>
    <w:rsid w:val="00574284"/>
    <w:rsid w:val="005751EE"/>
    <w:rsid w:val="00575495"/>
    <w:rsid w:val="0057586E"/>
    <w:rsid w:val="005765A6"/>
    <w:rsid w:val="00576BE7"/>
    <w:rsid w:val="00580522"/>
    <w:rsid w:val="005809A0"/>
    <w:rsid w:val="00584FA2"/>
    <w:rsid w:val="0058698B"/>
    <w:rsid w:val="00587083"/>
    <w:rsid w:val="0058754C"/>
    <w:rsid w:val="00587BB0"/>
    <w:rsid w:val="005903ED"/>
    <w:rsid w:val="005905E4"/>
    <w:rsid w:val="00591054"/>
    <w:rsid w:val="00591DD8"/>
    <w:rsid w:val="00592068"/>
    <w:rsid w:val="00593AA3"/>
    <w:rsid w:val="00594051"/>
    <w:rsid w:val="00594396"/>
    <w:rsid w:val="00595D9F"/>
    <w:rsid w:val="00595DE5"/>
    <w:rsid w:val="00596128"/>
    <w:rsid w:val="0059618E"/>
    <w:rsid w:val="00597043"/>
    <w:rsid w:val="005A0033"/>
    <w:rsid w:val="005A0998"/>
    <w:rsid w:val="005A13EC"/>
    <w:rsid w:val="005A23D7"/>
    <w:rsid w:val="005A315B"/>
    <w:rsid w:val="005A412B"/>
    <w:rsid w:val="005A4E47"/>
    <w:rsid w:val="005A660F"/>
    <w:rsid w:val="005B02C9"/>
    <w:rsid w:val="005B055F"/>
    <w:rsid w:val="005B0900"/>
    <w:rsid w:val="005B0CA3"/>
    <w:rsid w:val="005B0E2F"/>
    <w:rsid w:val="005B18F2"/>
    <w:rsid w:val="005B276A"/>
    <w:rsid w:val="005B2E10"/>
    <w:rsid w:val="005B34CC"/>
    <w:rsid w:val="005B4F27"/>
    <w:rsid w:val="005B66CF"/>
    <w:rsid w:val="005B68C8"/>
    <w:rsid w:val="005B68F2"/>
    <w:rsid w:val="005B77D7"/>
    <w:rsid w:val="005B7EEB"/>
    <w:rsid w:val="005C2017"/>
    <w:rsid w:val="005C327C"/>
    <w:rsid w:val="005C40FC"/>
    <w:rsid w:val="005C41F5"/>
    <w:rsid w:val="005C4675"/>
    <w:rsid w:val="005C46C8"/>
    <w:rsid w:val="005C4B7A"/>
    <w:rsid w:val="005C570A"/>
    <w:rsid w:val="005C5EE4"/>
    <w:rsid w:val="005C634D"/>
    <w:rsid w:val="005C7679"/>
    <w:rsid w:val="005D0921"/>
    <w:rsid w:val="005D0FC1"/>
    <w:rsid w:val="005D1CFA"/>
    <w:rsid w:val="005D2790"/>
    <w:rsid w:val="005D3656"/>
    <w:rsid w:val="005D39FB"/>
    <w:rsid w:val="005D3E8D"/>
    <w:rsid w:val="005D4FD8"/>
    <w:rsid w:val="005D536C"/>
    <w:rsid w:val="005D6E57"/>
    <w:rsid w:val="005E03A7"/>
    <w:rsid w:val="005E1C24"/>
    <w:rsid w:val="005E2BBF"/>
    <w:rsid w:val="005E43F6"/>
    <w:rsid w:val="005E568D"/>
    <w:rsid w:val="005E5FC5"/>
    <w:rsid w:val="005E6C43"/>
    <w:rsid w:val="005E7E7C"/>
    <w:rsid w:val="005F16EC"/>
    <w:rsid w:val="005F37DF"/>
    <w:rsid w:val="005F5972"/>
    <w:rsid w:val="00600718"/>
    <w:rsid w:val="00601A35"/>
    <w:rsid w:val="00601D27"/>
    <w:rsid w:val="006024D1"/>
    <w:rsid w:val="006025DD"/>
    <w:rsid w:val="0060353C"/>
    <w:rsid w:val="00603732"/>
    <w:rsid w:val="0060402B"/>
    <w:rsid w:val="006045BD"/>
    <w:rsid w:val="00605645"/>
    <w:rsid w:val="006069F0"/>
    <w:rsid w:val="00607CB3"/>
    <w:rsid w:val="00610220"/>
    <w:rsid w:val="00611A32"/>
    <w:rsid w:val="006147A9"/>
    <w:rsid w:val="00615CB1"/>
    <w:rsid w:val="00616215"/>
    <w:rsid w:val="00617FF7"/>
    <w:rsid w:val="00620032"/>
    <w:rsid w:val="00620F98"/>
    <w:rsid w:val="00621EDC"/>
    <w:rsid w:val="006239C3"/>
    <w:rsid w:val="00624A7F"/>
    <w:rsid w:val="00624B47"/>
    <w:rsid w:val="00624B84"/>
    <w:rsid w:val="00626000"/>
    <w:rsid w:val="00626DA0"/>
    <w:rsid w:val="006275BB"/>
    <w:rsid w:val="0063130C"/>
    <w:rsid w:val="0063174C"/>
    <w:rsid w:val="0063180F"/>
    <w:rsid w:val="00631A19"/>
    <w:rsid w:val="00631BB3"/>
    <w:rsid w:val="00634F9A"/>
    <w:rsid w:val="00635888"/>
    <w:rsid w:val="00636459"/>
    <w:rsid w:val="006377D3"/>
    <w:rsid w:val="00641ADD"/>
    <w:rsid w:val="00641F2D"/>
    <w:rsid w:val="006421D2"/>
    <w:rsid w:val="00642E10"/>
    <w:rsid w:val="00644B11"/>
    <w:rsid w:val="00646B93"/>
    <w:rsid w:val="00647172"/>
    <w:rsid w:val="006517C9"/>
    <w:rsid w:val="00651E0A"/>
    <w:rsid w:val="00652FC7"/>
    <w:rsid w:val="006543C1"/>
    <w:rsid w:val="00655301"/>
    <w:rsid w:val="006568D7"/>
    <w:rsid w:val="00660639"/>
    <w:rsid w:val="00660F70"/>
    <w:rsid w:val="006667DF"/>
    <w:rsid w:val="00666AE6"/>
    <w:rsid w:val="00667CD8"/>
    <w:rsid w:val="0067168B"/>
    <w:rsid w:val="0067205C"/>
    <w:rsid w:val="006721D1"/>
    <w:rsid w:val="00673949"/>
    <w:rsid w:val="0067400E"/>
    <w:rsid w:val="00674B01"/>
    <w:rsid w:val="006752B8"/>
    <w:rsid w:val="00675F58"/>
    <w:rsid w:val="006775E0"/>
    <w:rsid w:val="006817B4"/>
    <w:rsid w:val="0068350E"/>
    <w:rsid w:val="0068423B"/>
    <w:rsid w:val="0068434A"/>
    <w:rsid w:val="00685895"/>
    <w:rsid w:val="0068622E"/>
    <w:rsid w:val="00687ABF"/>
    <w:rsid w:val="00687C61"/>
    <w:rsid w:val="00690347"/>
    <w:rsid w:val="00691B80"/>
    <w:rsid w:val="00692C28"/>
    <w:rsid w:val="00692C3C"/>
    <w:rsid w:val="00693631"/>
    <w:rsid w:val="006939F2"/>
    <w:rsid w:val="00694A97"/>
    <w:rsid w:val="00694C7E"/>
    <w:rsid w:val="00695A95"/>
    <w:rsid w:val="00696276"/>
    <w:rsid w:val="00696404"/>
    <w:rsid w:val="00696E81"/>
    <w:rsid w:val="00697294"/>
    <w:rsid w:val="00697E66"/>
    <w:rsid w:val="006A0B1D"/>
    <w:rsid w:val="006A22F8"/>
    <w:rsid w:val="006A26C5"/>
    <w:rsid w:val="006A3C7D"/>
    <w:rsid w:val="006A3C98"/>
    <w:rsid w:val="006A42AA"/>
    <w:rsid w:val="006A4953"/>
    <w:rsid w:val="006A4B8F"/>
    <w:rsid w:val="006A516F"/>
    <w:rsid w:val="006A6A07"/>
    <w:rsid w:val="006A727B"/>
    <w:rsid w:val="006A7855"/>
    <w:rsid w:val="006B1700"/>
    <w:rsid w:val="006B174C"/>
    <w:rsid w:val="006B2D8D"/>
    <w:rsid w:val="006B517F"/>
    <w:rsid w:val="006B5907"/>
    <w:rsid w:val="006B6BAF"/>
    <w:rsid w:val="006C0CE9"/>
    <w:rsid w:val="006C13D9"/>
    <w:rsid w:val="006C27C5"/>
    <w:rsid w:val="006C3A15"/>
    <w:rsid w:val="006C64D2"/>
    <w:rsid w:val="006D0743"/>
    <w:rsid w:val="006D1C68"/>
    <w:rsid w:val="006D215D"/>
    <w:rsid w:val="006D28F3"/>
    <w:rsid w:val="006D3F8C"/>
    <w:rsid w:val="006D57D3"/>
    <w:rsid w:val="006D5B29"/>
    <w:rsid w:val="006D5E97"/>
    <w:rsid w:val="006D7F8D"/>
    <w:rsid w:val="006E0D02"/>
    <w:rsid w:val="006E0F91"/>
    <w:rsid w:val="006E2C1C"/>
    <w:rsid w:val="006E42F4"/>
    <w:rsid w:val="006E445C"/>
    <w:rsid w:val="006E614C"/>
    <w:rsid w:val="006F0AE8"/>
    <w:rsid w:val="006F11F3"/>
    <w:rsid w:val="006F2D9F"/>
    <w:rsid w:val="006F383A"/>
    <w:rsid w:val="006F40EB"/>
    <w:rsid w:val="006F416F"/>
    <w:rsid w:val="006F5930"/>
    <w:rsid w:val="006F61D8"/>
    <w:rsid w:val="006F68C6"/>
    <w:rsid w:val="006F7554"/>
    <w:rsid w:val="006F7E97"/>
    <w:rsid w:val="0070153D"/>
    <w:rsid w:val="00701FB7"/>
    <w:rsid w:val="00702A54"/>
    <w:rsid w:val="00702EB4"/>
    <w:rsid w:val="007033F3"/>
    <w:rsid w:val="007036A5"/>
    <w:rsid w:val="007071FF"/>
    <w:rsid w:val="007074F9"/>
    <w:rsid w:val="007075B5"/>
    <w:rsid w:val="007078A8"/>
    <w:rsid w:val="0071005D"/>
    <w:rsid w:val="00710D18"/>
    <w:rsid w:val="00712770"/>
    <w:rsid w:val="00712EB3"/>
    <w:rsid w:val="00714AC5"/>
    <w:rsid w:val="00716824"/>
    <w:rsid w:val="00716F14"/>
    <w:rsid w:val="00717078"/>
    <w:rsid w:val="00717563"/>
    <w:rsid w:val="00720128"/>
    <w:rsid w:val="00720D52"/>
    <w:rsid w:val="00722DBC"/>
    <w:rsid w:val="00722E9A"/>
    <w:rsid w:val="00724495"/>
    <w:rsid w:val="00724628"/>
    <w:rsid w:val="00724A7A"/>
    <w:rsid w:val="0072741C"/>
    <w:rsid w:val="00730113"/>
    <w:rsid w:val="00730936"/>
    <w:rsid w:val="00730C9A"/>
    <w:rsid w:val="00731001"/>
    <w:rsid w:val="00731709"/>
    <w:rsid w:val="00732091"/>
    <w:rsid w:val="00732DBD"/>
    <w:rsid w:val="00732E35"/>
    <w:rsid w:val="007336B9"/>
    <w:rsid w:val="007336C0"/>
    <w:rsid w:val="00733A7B"/>
    <w:rsid w:val="00734BF7"/>
    <w:rsid w:val="00734FD3"/>
    <w:rsid w:val="007353A5"/>
    <w:rsid w:val="00736989"/>
    <w:rsid w:val="007370B4"/>
    <w:rsid w:val="007376A5"/>
    <w:rsid w:val="00740D3E"/>
    <w:rsid w:val="00741085"/>
    <w:rsid w:val="00741C7F"/>
    <w:rsid w:val="00741D0E"/>
    <w:rsid w:val="007425C0"/>
    <w:rsid w:val="0074310E"/>
    <w:rsid w:val="007436EF"/>
    <w:rsid w:val="00743A59"/>
    <w:rsid w:val="00743AFD"/>
    <w:rsid w:val="00744075"/>
    <w:rsid w:val="007441B4"/>
    <w:rsid w:val="00744CFA"/>
    <w:rsid w:val="00746EE6"/>
    <w:rsid w:val="00750143"/>
    <w:rsid w:val="00750AA3"/>
    <w:rsid w:val="00752DE4"/>
    <w:rsid w:val="00752E39"/>
    <w:rsid w:val="007549F6"/>
    <w:rsid w:val="00754CA8"/>
    <w:rsid w:val="00754FBF"/>
    <w:rsid w:val="007559BD"/>
    <w:rsid w:val="0075631E"/>
    <w:rsid w:val="00756B04"/>
    <w:rsid w:val="00757F6C"/>
    <w:rsid w:val="0076108A"/>
    <w:rsid w:val="00761290"/>
    <w:rsid w:val="00761BE1"/>
    <w:rsid w:val="0076220F"/>
    <w:rsid w:val="00763D41"/>
    <w:rsid w:val="00764420"/>
    <w:rsid w:val="007644EB"/>
    <w:rsid w:val="007661D6"/>
    <w:rsid w:val="0077300C"/>
    <w:rsid w:val="00775D5C"/>
    <w:rsid w:val="00776459"/>
    <w:rsid w:val="00776499"/>
    <w:rsid w:val="007768BC"/>
    <w:rsid w:val="00777EC0"/>
    <w:rsid w:val="00777FE4"/>
    <w:rsid w:val="00782DB1"/>
    <w:rsid w:val="007832A5"/>
    <w:rsid w:val="007846E6"/>
    <w:rsid w:val="00784CCA"/>
    <w:rsid w:val="007859EA"/>
    <w:rsid w:val="00786619"/>
    <w:rsid w:val="007875AE"/>
    <w:rsid w:val="00792E2D"/>
    <w:rsid w:val="007955DF"/>
    <w:rsid w:val="00795CBD"/>
    <w:rsid w:val="007A1AC0"/>
    <w:rsid w:val="007A2364"/>
    <w:rsid w:val="007A4AB5"/>
    <w:rsid w:val="007A6527"/>
    <w:rsid w:val="007B02E2"/>
    <w:rsid w:val="007B0947"/>
    <w:rsid w:val="007B101A"/>
    <w:rsid w:val="007B19CF"/>
    <w:rsid w:val="007B2091"/>
    <w:rsid w:val="007B2552"/>
    <w:rsid w:val="007B31F8"/>
    <w:rsid w:val="007B4B9A"/>
    <w:rsid w:val="007B4BC4"/>
    <w:rsid w:val="007B5DDA"/>
    <w:rsid w:val="007B5FF0"/>
    <w:rsid w:val="007B74B5"/>
    <w:rsid w:val="007C0300"/>
    <w:rsid w:val="007C1AEF"/>
    <w:rsid w:val="007C37B8"/>
    <w:rsid w:val="007C38A3"/>
    <w:rsid w:val="007C3CD3"/>
    <w:rsid w:val="007C3D7F"/>
    <w:rsid w:val="007C41F3"/>
    <w:rsid w:val="007C4D38"/>
    <w:rsid w:val="007D2391"/>
    <w:rsid w:val="007D24B4"/>
    <w:rsid w:val="007D26C7"/>
    <w:rsid w:val="007D47A3"/>
    <w:rsid w:val="007D4EA7"/>
    <w:rsid w:val="007D71FB"/>
    <w:rsid w:val="007D79E1"/>
    <w:rsid w:val="007E10CC"/>
    <w:rsid w:val="007E17E8"/>
    <w:rsid w:val="007E1EA6"/>
    <w:rsid w:val="007E25F4"/>
    <w:rsid w:val="007E2698"/>
    <w:rsid w:val="007E28A7"/>
    <w:rsid w:val="007E62D1"/>
    <w:rsid w:val="007E67AE"/>
    <w:rsid w:val="007E7D4A"/>
    <w:rsid w:val="007F0220"/>
    <w:rsid w:val="007F165B"/>
    <w:rsid w:val="007F1F60"/>
    <w:rsid w:val="007F3690"/>
    <w:rsid w:val="007F38FA"/>
    <w:rsid w:val="007F40DA"/>
    <w:rsid w:val="007F411F"/>
    <w:rsid w:val="007F4A8D"/>
    <w:rsid w:val="007F53DF"/>
    <w:rsid w:val="007F574B"/>
    <w:rsid w:val="00800F30"/>
    <w:rsid w:val="00802A3F"/>
    <w:rsid w:val="008040E7"/>
    <w:rsid w:val="0080440B"/>
    <w:rsid w:val="00807345"/>
    <w:rsid w:val="008112FA"/>
    <w:rsid w:val="0081157E"/>
    <w:rsid w:val="00811A7E"/>
    <w:rsid w:val="00811FCC"/>
    <w:rsid w:val="008120FA"/>
    <w:rsid w:val="0081270B"/>
    <w:rsid w:val="00812A54"/>
    <w:rsid w:val="00816C56"/>
    <w:rsid w:val="00817293"/>
    <w:rsid w:val="00820667"/>
    <w:rsid w:val="00820C64"/>
    <w:rsid w:val="00820EA1"/>
    <w:rsid w:val="0082271C"/>
    <w:rsid w:val="00822E03"/>
    <w:rsid w:val="00823242"/>
    <w:rsid w:val="008233F6"/>
    <w:rsid w:val="008234B4"/>
    <w:rsid w:val="0082371E"/>
    <w:rsid w:val="00823ABD"/>
    <w:rsid w:val="00823E06"/>
    <w:rsid w:val="00824F55"/>
    <w:rsid w:val="00827DB8"/>
    <w:rsid w:val="00830E5B"/>
    <w:rsid w:val="0083375E"/>
    <w:rsid w:val="0083428D"/>
    <w:rsid w:val="008347F5"/>
    <w:rsid w:val="00840AC4"/>
    <w:rsid w:val="008410BC"/>
    <w:rsid w:val="008429A7"/>
    <w:rsid w:val="00842CBF"/>
    <w:rsid w:val="00845154"/>
    <w:rsid w:val="008464D6"/>
    <w:rsid w:val="00846ACC"/>
    <w:rsid w:val="00847EAF"/>
    <w:rsid w:val="00851834"/>
    <w:rsid w:val="00852691"/>
    <w:rsid w:val="008543AE"/>
    <w:rsid w:val="00854D49"/>
    <w:rsid w:val="00856435"/>
    <w:rsid w:val="00856CF4"/>
    <w:rsid w:val="00856E71"/>
    <w:rsid w:val="00857413"/>
    <w:rsid w:val="0086004C"/>
    <w:rsid w:val="0086056B"/>
    <w:rsid w:val="00861AAC"/>
    <w:rsid w:val="008623D2"/>
    <w:rsid w:val="008626EB"/>
    <w:rsid w:val="00863B4F"/>
    <w:rsid w:val="00865E82"/>
    <w:rsid w:val="008679CF"/>
    <w:rsid w:val="00867DA9"/>
    <w:rsid w:val="008703DB"/>
    <w:rsid w:val="008711C2"/>
    <w:rsid w:val="008729B9"/>
    <w:rsid w:val="00872CA8"/>
    <w:rsid w:val="0087308F"/>
    <w:rsid w:val="0087326E"/>
    <w:rsid w:val="00873467"/>
    <w:rsid w:val="008747C0"/>
    <w:rsid w:val="00874ED3"/>
    <w:rsid w:val="0087505A"/>
    <w:rsid w:val="008752FC"/>
    <w:rsid w:val="008762D4"/>
    <w:rsid w:val="0087645D"/>
    <w:rsid w:val="0087658B"/>
    <w:rsid w:val="00876A1A"/>
    <w:rsid w:val="008818E1"/>
    <w:rsid w:val="00882C73"/>
    <w:rsid w:val="00882ED1"/>
    <w:rsid w:val="00883040"/>
    <w:rsid w:val="00883595"/>
    <w:rsid w:val="00883D2E"/>
    <w:rsid w:val="00884025"/>
    <w:rsid w:val="00884A2D"/>
    <w:rsid w:val="00884CC7"/>
    <w:rsid w:val="008853AB"/>
    <w:rsid w:val="00885E39"/>
    <w:rsid w:val="008874FC"/>
    <w:rsid w:val="008931BD"/>
    <w:rsid w:val="008938C7"/>
    <w:rsid w:val="008950A7"/>
    <w:rsid w:val="00895314"/>
    <w:rsid w:val="00895D04"/>
    <w:rsid w:val="008A0049"/>
    <w:rsid w:val="008A011E"/>
    <w:rsid w:val="008A0168"/>
    <w:rsid w:val="008A0346"/>
    <w:rsid w:val="008A0CDD"/>
    <w:rsid w:val="008A19B7"/>
    <w:rsid w:val="008A1DE9"/>
    <w:rsid w:val="008A23F0"/>
    <w:rsid w:val="008A3352"/>
    <w:rsid w:val="008A3B09"/>
    <w:rsid w:val="008A3C68"/>
    <w:rsid w:val="008A4122"/>
    <w:rsid w:val="008A44FF"/>
    <w:rsid w:val="008A4778"/>
    <w:rsid w:val="008A5360"/>
    <w:rsid w:val="008A5F2E"/>
    <w:rsid w:val="008A6F36"/>
    <w:rsid w:val="008A6F47"/>
    <w:rsid w:val="008A72C1"/>
    <w:rsid w:val="008B051D"/>
    <w:rsid w:val="008B08CA"/>
    <w:rsid w:val="008B1364"/>
    <w:rsid w:val="008B167B"/>
    <w:rsid w:val="008B2A62"/>
    <w:rsid w:val="008B2D72"/>
    <w:rsid w:val="008B4483"/>
    <w:rsid w:val="008C0F6A"/>
    <w:rsid w:val="008C0FD1"/>
    <w:rsid w:val="008C205F"/>
    <w:rsid w:val="008C39FE"/>
    <w:rsid w:val="008C6BAC"/>
    <w:rsid w:val="008C72C7"/>
    <w:rsid w:val="008C75D9"/>
    <w:rsid w:val="008C76B2"/>
    <w:rsid w:val="008D156E"/>
    <w:rsid w:val="008D1F9E"/>
    <w:rsid w:val="008D2BA2"/>
    <w:rsid w:val="008D3D74"/>
    <w:rsid w:val="008D40C1"/>
    <w:rsid w:val="008D4B86"/>
    <w:rsid w:val="008D4FFB"/>
    <w:rsid w:val="008D5C61"/>
    <w:rsid w:val="008D6716"/>
    <w:rsid w:val="008E0422"/>
    <w:rsid w:val="008E161C"/>
    <w:rsid w:val="008E21B4"/>
    <w:rsid w:val="008E2B4C"/>
    <w:rsid w:val="008E2FD4"/>
    <w:rsid w:val="008E3632"/>
    <w:rsid w:val="008E47F0"/>
    <w:rsid w:val="008E4900"/>
    <w:rsid w:val="008E4D60"/>
    <w:rsid w:val="008E582F"/>
    <w:rsid w:val="008E5A87"/>
    <w:rsid w:val="008E614B"/>
    <w:rsid w:val="008E6ACF"/>
    <w:rsid w:val="008E7EAA"/>
    <w:rsid w:val="008F1605"/>
    <w:rsid w:val="008F17E0"/>
    <w:rsid w:val="008F2D97"/>
    <w:rsid w:val="008F3017"/>
    <w:rsid w:val="008F3A99"/>
    <w:rsid w:val="008F5FCE"/>
    <w:rsid w:val="008F647C"/>
    <w:rsid w:val="008F69BB"/>
    <w:rsid w:val="008F7356"/>
    <w:rsid w:val="008F7437"/>
    <w:rsid w:val="008F77FA"/>
    <w:rsid w:val="00900FE1"/>
    <w:rsid w:val="00901588"/>
    <w:rsid w:val="00901C6A"/>
    <w:rsid w:val="009021C6"/>
    <w:rsid w:val="00902A27"/>
    <w:rsid w:val="009033EF"/>
    <w:rsid w:val="009039EF"/>
    <w:rsid w:val="009043C0"/>
    <w:rsid w:val="009056A3"/>
    <w:rsid w:val="009059AC"/>
    <w:rsid w:val="0090768E"/>
    <w:rsid w:val="0091022B"/>
    <w:rsid w:val="009103FE"/>
    <w:rsid w:val="00910B5A"/>
    <w:rsid w:val="00911670"/>
    <w:rsid w:val="00913F5A"/>
    <w:rsid w:val="0091503F"/>
    <w:rsid w:val="00915E6A"/>
    <w:rsid w:val="00917398"/>
    <w:rsid w:val="009174A2"/>
    <w:rsid w:val="00917C9A"/>
    <w:rsid w:val="00920D12"/>
    <w:rsid w:val="009226A5"/>
    <w:rsid w:val="009236BD"/>
    <w:rsid w:val="00924652"/>
    <w:rsid w:val="00924DBC"/>
    <w:rsid w:val="009251E1"/>
    <w:rsid w:val="00925312"/>
    <w:rsid w:val="009259D8"/>
    <w:rsid w:val="00925C11"/>
    <w:rsid w:val="00926016"/>
    <w:rsid w:val="00926AA1"/>
    <w:rsid w:val="00930731"/>
    <w:rsid w:val="0093101D"/>
    <w:rsid w:val="009329B6"/>
    <w:rsid w:val="00933A9D"/>
    <w:rsid w:val="009347A3"/>
    <w:rsid w:val="00936288"/>
    <w:rsid w:val="0093673F"/>
    <w:rsid w:val="00936A51"/>
    <w:rsid w:val="00937435"/>
    <w:rsid w:val="00937739"/>
    <w:rsid w:val="00940D51"/>
    <w:rsid w:val="00942A10"/>
    <w:rsid w:val="00942CB4"/>
    <w:rsid w:val="00944414"/>
    <w:rsid w:val="0094449D"/>
    <w:rsid w:val="009455AD"/>
    <w:rsid w:val="00945FAC"/>
    <w:rsid w:val="0094669D"/>
    <w:rsid w:val="00946DC5"/>
    <w:rsid w:val="0095051E"/>
    <w:rsid w:val="009508B3"/>
    <w:rsid w:val="00950994"/>
    <w:rsid w:val="00950DCA"/>
    <w:rsid w:val="0095186E"/>
    <w:rsid w:val="00951FB0"/>
    <w:rsid w:val="0095202F"/>
    <w:rsid w:val="009529C7"/>
    <w:rsid w:val="009544D3"/>
    <w:rsid w:val="009554A8"/>
    <w:rsid w:val="00955E9C"/>
    <w:rsid w:val="0095670C"/>
    <w:rsid w:val="00956E88"/>
    <w:rsid w:val="00960406"/>
    <w:rsid w:val="00961886"/>
    <w:rsid w:val="009620D1"/>
    <w:rsid w:val="009626B1"/>
    <w:rsid w:val="009648E1"/>
    <w:rsid w:val="00964B3D"/>
    <w:rsid w:val="00964BA1"/>
    <w:rsid w:val="009670FA"/>
    <w:rsid w:val="00970136"/>
    <w:rsid w:val="00970EE2"/>
    <w:rsid w:val="00973518"/>
    <w:rsid w:val="00974480"/>
    <w:rsid w:val="0097453A"/>
    <w:rsid w:val="00974767"/>
    <w:rsid w:val="009747C9"/>
    <w:rsid w:val="00974C7F"/>
    <w:rsid w:val="00974EF3"/>
    <w:rsid w:val="009751BF"/>
    <w:rsid w:val="0097577C"/>
    <w:rsid w:val="00976213"/>
    <w:rsid w:val="00976496"/>
    <w:rsid w:val="00976A8F"/>
    <w:rsid w:val="009774DC"/>
    <w:rsid w:val="00980845"/>
    <w:rsid w:val="00980E0F"/>
    <w:rsid w:val="00983977"/>
    <w:rsid w:val="0098469A"/>
    <w:rsid w:val="009858CE"/>
    <w:rsid w:val="00986388"/>
    <w:rsid w:val="00986DE6"/>
    <w:rsid w:val="00987671"/>
    <w:rsid w:val="0099151A"/>
    <w:rsid w:val="00992311"/>
    <w:rsid w:val="00994132"/>
    <w:rsid w:val="00994DFF"/>
    <w:rsid w:val="00997367"/>
    <w:rsid w:val="009A0356"/>
    <w:rsid w:val="009A1116"/>
    <w:rsid w:val="009A1CF7"/>
    <w:rsid w:val="009A28CB"/>
    <w:rsid w:val="009A33CD"/>
    <w:rsid w:val="009A3E33"/>
    <w:rsid w:val="009A403A"/>
    <w:rsid w:val="009A4246"/>
    <w:rsid w:val="009A4364"/>
    <w:rsid w:val="009A49DF"/>
    <w:rsid w:val="009A51B5"/>
    <w:rsid w:val="009A54F0"/>
    <w:rsid w:val="009B0D7A"/>
    <w:rsid w:val="009B12C2"/>
    <w:rsid w:val="009B1385"/>
    <w:rsid w:val="009B1409"/>
    <w:rsid w:val="009B17A6"/>
    <w:rsid w:val="009B2377"/>
    <w:rsid w:val="009B28A6"/>
    <w:rsid w:val="009B405D"/>
    <w:rsid w:val="009B4820"/>
    <w:rsid w:val="009B48B3"/>
    <w:rsid w:val="009B5B07"/>
    <w:rsid w:val="009B6E08"/>
    <w:rsid w:val="009C2638"/>
    <w:rsid w:val="009C4511"/>
    <w:rsid w:val="009C532A"/>
    <w:rsid w:val="009D07B1"/>
    <w:rsid w:val="009D07F0"/>
    <w:rsid w:val="009D1817"/>
    <w:rsid w:val="009D1A0D"/>
    <w:rsid w:val="009D1A3E"/>
    <w:rsid w:val="009D230C"/>
    <w:rsid w:val="009D27E9"/>
    <w:rsid w:val="009D2ADE"/>
    <w:rsid w:val="009D3035"/>
    <w:rsid w:val="009D3E4F"/>
    <w:rsid w:val="009D4D59"/>
    <w:rsid w:val="009D50F0"/>
    <w:rsid w:val="009D5646"/>
    <w:rsid w:val="009D794F"/>
    <w:rsid w:val="009D7F29"/>
    <w:rsid w:val="009E08F5"/>
    <w:rsid w:val="009E0F3C"/>
    <w:rsid w:val="009E1959"/>
    <w:rsid w:val="009E3094"/>
    <w:rsid w:val="009E3610"/>
    <w:rsid w:val="009E58B0"/>
    <w:rsid w:val="009E5F88"/>
    <w:rsid w:val="009E6093"/>
    <w:rsid w:val="009E7451"/>
    <w:rsid w:val="009E75A5"/>
    <w:rsid w:val="009E7D9D"/>
    <w:rsid w:val="009E7E69"/>
    <w:rsid w:val="009F20DE"/>
    <w:rsid w:val="009F2B88"/>
    <w:rsid w:val="009F2DBB"/>
    <w:rsid w:val="009F468D"/>
    <w:rsid w:val="009F50C8"/>
    <w:rsid w:val="009F5144"/>
    <w:rsid w:val="009F6508"/>
    <w:rsid w:val="009F757D"/>
    <w:rsid w:val="009F76CD"/>
    <w:rsid w:val="009F7BDA"/>
    <w:rsid w:val="00A00425"/>
    <w:rsid w:val="00A027F1"/>
    <w:rsid w:val="00A02CE7"/>
    <w:rsid w:val="00A03785"/>
    <w:rsid w:val="00A070B1"/>
    <w:rsid w:val="00A0769A"/>
    <w:rsid w:val="00A1004A"/>
    <w:rsid w:val="00A100EF"/>
    <w:rsid w:val="00A10D98"/>
    <w:rsid w:val="00A11997"/>
    <w:rsid w:val="00A128A7"/>
    <w:rsid w:val="00A14751"/>
    <w:rsid w:val="00A14FFB"/>
    <w:rsid w:val="00A15BD1"/>
    <w:rsid w:val="00A1611D"/>
    <w:rsid w:val="00A17120"/>
    <w:rsid w:val="00A174A4"/>
    <w:rsid w:val="00A21AA7"/>
    <w:rsid w:val="00A21CF3"/>
    <w:rsid w:val="00A22088"/>
    <w:rsid w:val="00A22E70"/>
    <w:rsid w:val="00A257C6"/>
    <w:rsid w:val="00A25FA7"/>
    <w:rsid w:val="00A26276"/>
    <w:rsid w:val="00A26C20"/>
    <w:rsid w:val="00A26CB5"/>
    <w:rsid w:val="00A31341"/>
    <w:rsid w:val="00A31423"/>
    <w:rsid w:val="00A327CC"/>
    <w:rsid w:val="00A32B95"/>
    <w:rsid w:val="00A33077"/>
    <w:rsid w:val="00A33C11"/>
    <w:rsid w:val="00A352F5"/>
    <w:rsid w:val="00A36053"/>
    <w:rsid w:val="00A362F8"/>
    <w:rsid w:val="00A37BC4"/>
    <w:rsid w:val="00A410BC"/>
    <w:rsid w:val="00A417FF"/>
    <w:rsid w:val="00A42786"/>
    <w:rsid w:val="00A429A8"/>
    <w:rsid w:val="00A43555"/>
    <w:rsid w:val="00A44633"/>
    <w:rsid w:val="00A453B8"/>
    <w:rsid w:val="00A45D98"/>
    <w:rsid w:val="00A45E90"/>
    <w:rsid w:val="00A463D0"/>
    <w:rsid w:val="00A47898"/>
    <w:rsid w:val="00A52048"/>
    <w:rsid w:val="00A52A73"/>
    <w:rsid w:val="00A5326B"/>
    <w:rsid w:val="00A53EF2"/>
    <w:rsid w:val="00A5499A"/>
    <w:rsid w:val="00A551BA"/>
    <w:rsid w:val="00A5573B"/>
    <w:rsid w:val="00A55792"/>
    <w:rsid w:val="00A56270"/>
    <w:rsid w:val="00A563DF"/>
    <w:rsid w:val="00A56893"/>
    <w:rsid w:val="00A57DCB"/>
    <w:rsid w:val="00A60214"/>
    <w:rsid w:val="00A60724"/>
    <w:rsid w:val="00A6100C"/>
    <w:rsid w:val="00A614B1"/>
    <w:rsid w:val="00A627F8"/>
    <w:rsid w:val="00A643E7"/>
    <w:rsid w:val="00A6543C"/>
    <w:rsid w:val="00A703EA"/>
    <w:rsid w:val="00A71055"/>
    <w:rsid w:val="00A7175D"/>
    <w:rsid w:val="00A71DD4"/>
    <w:rsid w:val="00A74C89"/>
    <w:rsid w:val="00A76040"/>
    <w:rsid w:val="00A76C78"/>
    <w:rsid w:val="00A77048"/>
    <w:rsid w:val="00A80390"/>
    <w:rsid w:val="00A81B8E"/>
    <w:rsid w:val="00A83CF9"/>
    <w:rsid w:val="00A85900"/>
    <w:rsid w:val="00A86086"/>
    <w:rsid w:val="00A86563"/>
    <w:rsid w:val="00A867B4"/>
    <w:rsid w:val="00A86D34"/>
    <w:rsid w:val="00A875A3"/>
    <w:rsid w:val="00A87EB9"/>
    <w:rsid w:val="00A9177B"/>
    <w:rsid w:val="00A929B2"/>
    <w:rsid w:val="00A92E42"/>
    <w:rsid w:val="00A9420D"/>
    <w:rsid w:val="00A9556D"/>
    <w:rsid w:val="00A95E16"/>
    <w:rsid w:val="00A9614B"/>
    <w:rsid w:val="00A967C7"/>
    <w:rsid w:val="00AA136F"/>
    <w:rsid w:val="00AA1FC8"/>
    <w:rsid w:val="00AA30EB"/>
    <w:rsid w:val="00AA3E50"/>
    <w:rsid w:val="00AA4315"/>
    <w:rsid w:val="00AA5CE5"/>
    <w:rsid w:val="00AA6367"/>
    <w:rsid w:val="00AA63E1"/>
    <w:rsid w:val="00AA6F83"/>
    <w:rsid w:val="00AA7721"/>
    <w:rsid w:val="00AA776D"/>
    <w:rsid w:val="00AB051B"/>
    <w:rsid w:val="00AB27E3"/>
    <w:rsid w:val="00AB39D0"/>
    <w:rsid w:val="00AB42CF"/>
    <w:rsid w:val="00AB49F9"/>
    <w:rsid w:val="00AB7121"/>
    <w:rsid w:val="00AB72D7"/>
    <w:rsid w:val="00AB76F2"/>
    <w:rsid w:val="00AC1765"/>
    <w:rsid w:val="00AC2FA5"/>
    <w:rsid w:val="00AC4EEA"/>
    <w:rsid w:val="00AC7654"/>
    <w:rsid w:val="00AC7D18"/>
    <w:rsid w:val="00AD00F3"/>
    <w:rsid w:val="00AD06CD"/>
    <w:rsid w:val="00AD1643"/>
    <w:rsid w:val="00AD17DE"/>
    <w:rsid w:val="00AD2F2D"/>
    <w:rsid w:val="00AD2F5A"/>
    <w:rsid w:val="00AD4F4F"/>
    <w:rsid w:val="00AD6089"/>
    <w:rsid w:val="00AD6F77"/>
    <w:rsid w:val="00AE08EC"/>
    <w:rsid w:val="00AE1550"/>
    <w:rsid w:val="00AE1F45"/>
    <w:rsid w:val="00AE2F07"/>
    <w:rsid w:val="00AE33E4"/>
    <w:rsid w:val="00AE3894"/>
    <w:rsid w:val="00AE49C2"/>
    <w:rsid w:val="00AE5367"/>
    <w:rsid w:val="00AE7161"/>
    <w:rsid w:val="00AE7ADD"/>
    <w:rsid w:val="00AF0E13"/>
    <w:rsid w:val="00AF1924"/>
    <w:rsid w:val="00AF1B8E"/>
    <w:rsid w:val="00AF200B"/>
    <w:rsid w:val="00AF27F6"/>
    <w:rsid w:val="00AF450C"/>
    <w:rsid w:val="00AF4D9C"/>
    <w:rsid w:val="00AF5321"/>
    <w:rsid w:val="00AF5486"/>
    <w:rsid w:val="00AF686A"/>
    <w:rsid w:val="00B00777"/>
    <w:rsid w:val="00B00C01"/>
    <w:rsid w:val="00B00E73"/>
    <w:rsid w:val="00B00EB5"/>
    <w:rsid w:val="00B02017"/>
    <w:rsid w:val="00B02088"/>
    <w:rsid w:val="00B02F53"/>
    <w:rsid w:val="00B03064"/>
    <w:rsid w:val="00B073B3"/>
    <w:rsid w:val="00B11796"/>
    <w:rsid w:val="00B13C27"/>
    <w:rsid w:val="00B13C61"/>
    <w:rsid w:val="00B13FB1"/>
    <w:rsid w:val="00B153A2"/>
    <w:rsid w:val="00B1595E"/>
    <w:rsid w:val="00B1689F"/>
    <w:rsid w:val="00B17376"/>
    <w:rsid w:val="00B17C58"/>
    <w:rsid w:val="00B20374"/>
    <w:rsid w:val="00B21F92"/>
    <w:rsid w:val="00B22E18"/>
    <w:rsid w:val="00B23187"/>
    <w:rsid w:val="00B242BB"/>
    <w:rsid w:val="00B243F2"/>
    <w:rsid w:val="00B30BCC"/>
    <w:rsid w:val="00B313FC"/>
    <w:rsid w:val="00B31B22"/>
    <w:rsid w:val="00B34052"/>
    <w:rsid w:val="00B3430C"/>
    <w:rsid w:val="00B36275"/>
    <w:rsid w:val="00B36BC5"/>
    <w:rsid w:val="00B37292"/>
    <w:rsid w:val="00B40397"/>
    <w:rsid w:val="00B40E06"/>
    <w:rsid w:val="00B41597"/>
    <w:rsid w:val="00B4453C"/>
    <w:rsid w:val="00B44FCC"/>
    <w:rsid w:val="00B47175"/>
    <w:rsid w:val="00B47255"/>
    <w:rsid w:val="00B50613"/>
    <w:rsid w:val="00B5253C"/>
    <w:rsid w:val="00B54CA0"/>
    <w:rsid w:val="00B559F6"/>
    <w:rsid w:val="00B5631F"/>
    <w:rsid w:val="00B5748F"/>
    <w:rsid w:val="00B57B4C"/>
    <w:rsid w:val="00B60D67"/>
    <w:rsid w:val="00B61594"/>
    <w:rsid w:val="00B62EE9"/>
    <w:rsid w:val="00B6333C"/>
    <w:rsid w:val="00B6519E"/>
    <w:rsid w:val="00B65B90"/>
    <w:rsid w:val="00B665F3"/>
    <w:rsid w:val="00B670D2"/>
    <w:rsid w:val="00B671D0"/>
    <w:rsid w:val="00B67E0A"/>
    <w:rsid w:val="00B7033A"/>
    <w:rsid w:val="00B71E72"/>
    <w:rsid w:val="00B7218C"/>
    <w:rsid w:val="00B7399A"/>
    <w:rsid w:val="00B74355"/>
    <w:rsid w:val="00B7457A"/>
    <w:rsid w:val="00B747DB"/>
    <w:rsid w:val="00B75078"/>
    <w:rsid w:val="00B76321"/>
    <w:rsid w:val="00B76CDC"/>
    <w:rsid w:val="00B76F96"/>
    <w:rsid w:val="00B77253"/>
    <w:rsid w:val="00B7747D"/>
    <w:rsid w:val="00B80628"/>
    <w:rsid w:val="00B80A0C"/>
    <w:rsid w:val="00B80E7C"/>
    <w:rsid w:val="00B81117"/>
    <w:rsid w:val="00B8111F"/>
    <w:rsid w:val="00B817DC"/>
    <w:rsid w:val="00B83D7A"/>
    <w:rsid w:val="00B8435C"/>
    <w:rsid w:val="00B84865"/>
    <w:rsid w:val="00B85A9D"/>
    <w:rsid w:val="00B86CFE"/>
    <w:rsid w:val="00B9073D"/>
    <w:rsid w:val="00B91374"/>
    <w:rsid w:val="00B930FD"/>
    <w:rsid w:val="00B93572"/>
    <w:rsid w:val="00B94DEE"/>
    <w:rsid w:val="00B9503A"/>
    <w:rsid w:val="00B95AFB"/>
    <w:rsid w:val="00B96913"/>
    <w:rsid w:val="00B9752B"/>
    <w:rsid w:val="00B97DCD"/>
    <w:rsid w:val="00B97F8F"/>
    <w:rsid w:val="00BA1278"/>
    <w:rsid w:val="00BA2E05"/>
    <w:rsid w:val="00BA3609"/>
    <w:rsid w:val="00BA454A"/>
    <w:rsid w:val="00BA624A"/>
    <w:rsid w:val="00BA633A"/>
    <w:rsid w:val="00BA72E2"/>
    <w:rsid w:val="00BA77CE"/>
    <w:rsid w:val="00BB1419"/>
    <w:rsid w:val="00BB2BD7"/>
    <w:rsid w:val="00BB3773"/>
    <w:rsid w:val="00BB4071"/>
    <w:rsid w:val="00BB40F5"/>
    <w:rsid w:val="00BB4A88"/>
    <w:rsid w:val="00BB516C"/>
    <w:rsid w:val="00BB5BC7"/>
    <w:rsid w:val="00BB6219"/>
    <w:rsid w:val="00BB659F"/>
    <w:rsid w:val="00BB77BB"/>
    <w:rsid w:val="00BC00B4"/>
    <w:rsid w:val="00BC01BC"/>
    <w:rsid w:val="00BC2177"/>
    <w:rsid w:val="00BC2D02"/>
    <w:rsid w:val="00BC2E28"/>
    <w:rsid w:val="00BC3BF5"/>
    <w:rsid w:val="00BC4184"/>
    <w:rsid w:val="00BC4DC7"/>
    <w:rsid w:val="00BC583C"/>
    <w:rsid w:val="00BC6513"/>
    <w:rsid w:val="00BC6D3C"/>
    <w:rsid w:val="00BC7126"/>
    <w:rsid w:val="00BD13D1"/>
    <w:rsid w:val="00BD16C8"/>
    <w:rsid w:val="00BD2036"/>
    <w:rsid w:val="00BD2DFD"/>
    <w:rsid w:val="00BD3609"/>
    <w:rsid w:val="00BD395B"/>
    <w:rsid w:val="00BD4288"/>
    <w:rsid w:val="00BE290A"/>
    <w:rsid w:val="00BE2FBF"/>
    <w:rsid w:val="00BE3255"/>
    <w:rsid w:val="00BE4B75"/>
    <w:rsid w:val="00BE5609"/>
    <w:rsid w:val="00BE5EA7"/>
    <w:rsid w:val="00BE64D2"/>
    <w:rsid w:val="00BE6D81"/>
    <w:rsid w:val="00BE7022"/>
    <w:rsid w:val="00BE7970"/>
    <w:rsid w:val="00BF0821"/>
    <w:rsid w:val="00BF1915"/>
    <w:rsid w:val="00BF2FB8"/>
    <w:rsid w:val="00BF3203"/>
    <w:rsid w:val="00BF49CD"/>
    <w:rsid w:val="00BF5140"/>
    <w:rsid w:val="00BF5771"/>
    <w:rsid w:val="00BF7BAD"/>
    <w:rsid w:val="00C00DE7"/>
    <w:rsid w:val="00C0114A"/>
    <w:rsid w:val="00C036DF"/>
    <w:rsid w:val="00C03878"/>
    <w:rsid w:val="00C043B7"/>
    <w:rsid w:val="00C046E0"/>
    <w:rsid w:val="00C060BA"/>
    <w:rsid w:val="00C0633A"/>
    <w:rsid w:val="00C06DD0"/>
    <w:rsid w:val="00C1092F"/>
    <w:rsid w:val="00C13221"/>
    <w:rsid w:val="00C13672"/>
    <w:rsid w:val="00C142CA"/>
    <w:rsid w:val="00C146E3"/>
    <w:rsid w:val="00C15187"/>
    <w:rsid w:val="00C15C18"/>
    <w:rsid w:val="00C16CD1"/>
    <w:rsid w:val="00C17203"/>
    <w:rsid w:val="00C1740D"/>
    <w:rsid w:val="00C20351"/>
    <w:rsid w:val="00C20FD2"/>
    <w:rsid w:val="00C23C2D"/>
    <w:rsid w:val="00C25E80"/>
    <w:rsid w:val="00C27D61"/>
    <w:rsid w:val="00C312A2"/>
    <w:rsid w:val="00C32628"/>
    <w:rsid w:val="00C33773"/>
    <w:rsid w:val="00C35359"/>
    <w:rsid w:val="00C35433"/>
    <w:rsid w:val="00C35F29"/>
    <w:rsid w:val="00C36339"/>
    <w:rsid w:val="00C375F1"/>
    <w:rsid w:val="00C410A3"/>
    <w:rsid w:val="00C41848"/>
    <w:rsid w:val="00C42FAC"/>
    <w:rsid w:val="00C4374F"/>
    <w:rsid w:val="00C43C13"/>
    <w:rsid w:val="00C43D9F"/>
    <w:rsid w:val="00C440DE"/>
    <w:rsid w:val="00C442C0"/>
    <w:rsid w:val="00C44F15"/>
    <w:rsid w:val="00C45AD8"/>
    <w:rsid w:val="00C46433"/>
    <w:rsid w:val="00C46A74"/>
    <w:rsid w:val="00C472E1"/>
    <w:rsid w:val="00C4737D"/>
    <w:rsid w:val="00C47F5B"/>
    <w:rsid w:val="00C510F6"/>
    <w:rsid w:val="00C51D49"/>
    <w:rsid w:val="00C51DEE"/>
    <w:rsid w:val="00C53305"/>
    <w:rsid w:val="00C53DF8"/>
    <w:rsid w:val="00C55E56"/>
    <w:rsid w:val="00C566FB"/>
    <w:rsid w:val="00C60BEB"/>
    <w:rsid w:val="00C615DB"/>
    <w:rsid w:val="00C63800"/>
    <w:rsid w:val="00C63E82"/>
    <w:rsid w:val="00C641EC"/>
    <w:rsid w:val="00C64CE6"/>
    <w:rsid w:val="00C650AA"/>
    <w:rsid w:val="00C65221"/>
    <w:rsid w:val="00C65982"/>
    <w:rsid w:val="00C65E15"/>
    <w:rsid w:val="00C65F97"/>
    <w:rsid w:val="00C66415"/>
    <w:rsid w:val="00C70366"/>
    <w:rsid w:val="00C72C1E"/>
    <w:rsid w:val="00C736F9"/>
    <w:rsid w:val="00C740CC"/>
    <w:rsid w:val="00C74191"/>
    <w:rsid w:val="00C7476B"/>
    <w:rsid w:val="00C75B72"/>
    <w:rsid w:val="00C77EE8"/>
    <w:rsid w:val="00C802CD"/>
    <w:rsid w:val="00C807E3"/>
    <w:rsid w:val="00C80AAE"/>
    <w:rsid w:val="00C80BBD"/>
    <w:rsid w:val="00C8109A"/>
    <w:rsid w:val="00C812F2"/>
    <w:rsid w:val="00C8197A"/>
    <w:rsid w:val="00C81C24"/>
    <w:rsid w:val="00C826FF"/>
    <w:rsid w:val="00C83A5E"/>
    <w:rsid w:val="00C85C17"/>
    <w:rsid w:val="00C86200"/>
    <w:rsid w:val="00C862F1"/>
    <w:rsid w:val="00C87E4E"/>
    <w:rsid w:val="00C900D1"/>
    <w:rsid w:val="00C90BE6"/>
    <w:rsid w:val="00C91F56"/>
    <w:rsid w:val="00C92A1F"/>
    <w:rsid w:val="00C92C5C"/>
    <w:rsid w:val="00C92E2E"/>
    <w:rsid w:val="00C92E93"/>
    <w:rsid w:val="00C93A00"/>
    <w:rsid w:val="00C93F90"/>
    <w:rsid w:val="00C9447A"/>
    <w:rsid w:val="00C9455E"/>
    <w:rsid w:val="00C955F1"/>
    <w:rsid w:val="00C97C43"/>
    <w:rsid w:val="00C97CEC"/>
    <w:rsid w:val="00CA07C8"/>
    <w:rsid w:val="00CA0A35"/>
    <w:rsid w:val="00CA0DCA"/>
    <w:rsid w:val="00CA1040"/>
    <w:rsid w:val="00CA2C06"/>
    <w:rsid w:val="00CA3609"/>
    <w:rsid w:val="00CA3D65"/>
    <w:rsid w:val="00CA3EC3"/>
    <w:rsid w:val="00CA5567"/>
    <w:rsid w:val="00CA5B17"/>
    <w:rsid w:val="00CA6DD2"/>
    <w:rsid w:val="00CA6F70"/>
    <w:rsid w:val="00CB032A"/>
    <w:rsid w:val="00CB2553"/>
    <w:rsid w:val="00CB4101"/>
    <w:rsid w:val="00CB435D"/>
    <w:rsid w:val="00CB4898"/>
    <w:rsid w:val="00CB53F8"/>
    <w:rsid w:val="00CB683F"/>
    <w:rsid w:val="00CB6B53"/>
    <w:rsid w:val="00CB6D4C"/>
    <w:rsid w:val="00CC16CC"/>
    <w:rsid w:val="00CC212D"/>
    <w:rsid w:val="00CC2179"/>
    <w:rsid w:val="00CC330D"/>
    <w:rsid w:val="00CC3C71"/>
    <w:rsid w:val="00CC4193"/>
    <w:rsid w:val="00CC4CD8"/>
    <w:rsid w:val="00CC5476"/>
    <w:rsid w:val="00CC5B64"/>
    <w:rsid w:val="00CC77B6"/>
    <w:rsid w:val="00CC7E90"/>
    <w:rsid w:val="00CD11D0"/>
    <w:rsid w:val="00CD1882"/>
    <w:rsid w:val="00CD34A1"/>
    <w:rsid w:val="00CD4540"/>
    <w:rsid w:val="00CD561F"/>
    <w:rsid w:val="00CD6086"/>
    <w:rsid w:val="00CD61FA"/>
    <w:rsid w:val="00CD6BE2"/>
    <w:rsid w:val="00CD713C"/>
    <w:rsid w:val="00CD74BB"/>
    <w:rsid w:val="00CE038E"/>
    <w:rsid w:val="00CE11E4"/>
    <w:rsid w:val="00CE1CDB"/>
    <w:rsid w:val="00CE2B37"/>
    <w:rsid w:val="00CE4D87"/>
    <w:rsid w:val="00CE6246"/>
    <w:rsid w:val="00CE62FE"/>
    <w:rsid w:val="00CE67AD"/>
    <w:rsid w:val="00CE754E"/>
    <w:rsid w:val="00CE7909"/>
    <w:rsid w:val="00CF1826"/>
    <w:rsid w:val="00CF18BB"/>
    <w:rsid w:val="00CF6E81"/>
    <w:rsid w:val="00CF78D6"/>
    <w:rsid w:val="00D009B6"/>
    <w:rsid w:val="00D034B6"/>
    <w:rsid w:val="00D04897"/>
    <w:rsid w:val="00D07D4D"/>
    <w:rsid w:val="00D1027A"/>
    <w:rsid w:val="00D15986"/>
    <w:rsid w:val="00D1643F"/>
    <w:rsid w:val="00D20812"/>
    <w:rsid w:val="00D210DC"/>
    <w:rsid w:val="00D214F1"/>
    <w:rsid w:val="00D21936"/>
    <w:rsid w:val="00D22B02"/>
    <w:rsid w:val="00D22D0C"/>
    <w:rsid w:val="00D22FF5"/>
    <w:rsid w:val="00D23C4F"/>
    <w:rsid w:val="00D23D0F"/>
    <w:rsid w:val="00D23E7D"/>
    <w:rsid w:val="00D250CD"/>
    <w:rsid w:val="00D26FE1"/>
    <w:rsid w:val="00D305CD"/>
    <w:rsid w:val="00D30A05"/>
    <w:rsid w:val="00D32C3A"/>
    <w:rsid w:val="00D337BB"/>
    <w:rsid w:val="00D340FD"/>
    <w:rsid w:val="00D3478E"/>
    <w:rsid w:val="00D3585B"/>
    <w:rsid w:val="00D35B01"/>
    <w:rsid w:val="00D360F7"/>
    <w:rsid w:val="00D36D8D"/>
    <w:rsid w:val="00D372E9"/>
    <w:rsid w:val="00D37372"/>
    <w:rsid w:val="00D37899"/>
    <w:rsid w:val="00D378EB"/>
    <w:rsid w:val="00D40442"/>
    <w:rsid w:val="00D41D49"/>
    <w:rsid w:val="00D423EC"/>
    <w:rsid w:val="00D4250B"/>
    <w:rsid w:val="00D42797"/>
    <w:rsid w:val="00D50172"/>
    <w:rsid w:val="00D52995"/>
    <w:rsid w:val="00D530A4"/>
    <w:rsid w:val="00D53C0A"/>
    <w:rsid w:val="00D55818"/>
    <w:rsid w:val="00D56389"/>
    <w:rsid w:val="00D56E7C"/>
    <w:rsid w:val="00D57BF0"/>
    <w:rsid w:val="00D601A6"/>
    <w:rsid w:val="00D607EA"/>
    <w:rsid w:val="00D60BC8"/>
    <w:rsid w:val="00D62C68"/>
    <w:rsid w:val="00D66234"/>
    <w:rsid w:val="00D6689D"/>
    <w:rsid w:val="00D66983"/>
    <w:rsid w:val="00D7075C"/>
    <w:rsid w:val="00D707B1"/>
    <w:rsid w:val="00D711FA"/>
    <w:rsid w:val="00D721C1"/>
    <w:rsid w:val="00D72D95"/>
    <w:rsid w:val="00D72E44"/>
    <w:rsid w:val="00D7394E"/>
    <w:rsid w:val="00D743CD"/>
    <w:rsid w:val="00D75A6E"/>
    <w:rsid w:val="00D76341"/>
    <w:rsid w:val="00D76DA6"/>
    <w:rsid w:val="00D80061"/>
    <w:rsid w:val="00D81616"/>
    <w:rsid w:val="00D817CB"/>
    <w:rsid w:val="00D82CC2"/>
    <w:rsid w:val="00D83740"/>
    <w:rsid w:val="00D83C84"/>
    <w:rsid w:val="00D84247"/>
    <w:rsid w:val="00D84C0C"/>
    <w:rsid w:val="00D84CCB"/>
    <w:rsid w:val="00D86929"/>
    <w:rsid w:val="00D87A09"/>
    <w:rsid w:val="00D87E29"/>
    <w:rsid w:val="00D90D2D"/>
    <w:rsid w:val="00D92597"/>
    <w:rsid w:val="00D93925"/>
    <w:rsid w:val="00D93EE9"/>
    <w:rsid w:val="00D94EE1"/>
    <w:rsid w:val="00D963B8"/>
    <w:rsid w:val="00D9691E"/>
    <w:rsid w:val="00DA1FE7"/>
    <w:rsid w:val="00DA273C"/>
    <w:rsid w:val="00DA4A56"/>
    <w:rsid w:val="00DA609D"/>
    <w:rsid w:val="00DA7A32"/>
    <w:rsid w:val="00DA7AF4"/>
    <w:rsid w:val="00DB0696"/>
    <w:rsid w:val="00DB0B31"/>
    <w:rsid w:val="00DB0BC1"/>
    <w:rsid w:val="00DB23DA"/>
    <w:rsid w:val="00DB292B"/>
    <w:rsid w:val="00DB32DF"/>
    <w:rsid w:val="00DB3DBC"/>
    <w:rsid w:val="00DB42E3"/>
    <w:rsid w:val="00DB6B69"/>
    <w:rsid w:val="00DB6E47"/>
    <w:rsid w:val="00DB7C51"/>
    <w:rsid w:val="00DC064A"/>
    <w:rsid w:val="00DC099B"/>
    <w:rsid w:val="00DC1109"/>
    <w:rsid w:val="00DC1974"/>
    <w:rsid w:val="00DC4019"/>
    <w:rsid w:val="00DC401C"/>
    <w:rsid w:val="00DC454B"/>
    <w:rsid w:val="00DC48D9"/>
    <w:rsid w:val="00DC4C7E"/>
    <w:rsid w:val="00DC4D90"/>
    <w:rsid w:val="00DC51CB"/>
    <w:rsid w:val="00DC5A8C"/>
    <w:rsid w:val="00DC5CA0"/>
    <w:rsid w:val="00DC683F"/>
    <w:rsid w:val="00DC694F"/>
    <w:rsid w:val="00DC7B85"/>
    <w:rsid w:val="00DC7BFE"/>
    <w:rsid w:val="00DD0A81"/>
    <w:rsid w:val="00DD0B11"/>
    <w:rsid w:val="00DD0F45"/>
    <w:rsid w:val="00DD51E5"/>
    <w:rsid w:val="00DD5C7C"/>
    <w:rsid w:val="00DD71D4"/>
    <w:rsid w:val="00DD7A34"/>
    <w:rsid w:val="00DE1BC3"/>
    <w:rsid w:val="00DE1E41"/>
    <w:rsid w:val="00DE3A42"/>
    <w:rsid w:val="00DE43D7"/>
    <w:rsid w:val="00DE5C28"/>
    <w:rsid w:val="00DE663D"/>
    <w:rsid w:val="00DE7634"/>
    <w:rsid w:val="00DF1512"/>
    <w:rsid w:val="00DF225D"/>
    <w:rsid w:val="00DF5CAB"/>
    <w:rsid w:val="00DF5EFD"/>
    <w:rsid w:val="00DF6EF7"/>
    <w:rsid w:val="00DF7269"/>
    <w:rsid w:val="00DF78AE"/>
    <w:rsid w:val="00E00F31"/>
    <w:rsid w:val="00E018F2"/>
    <w:rsid w:val="00E02146"/>
    <w:rsid w:val="00E02547"/>
    <w:rsid w:val="00E04D9D"/>
    <w:rsid w:val="00E05EFB"/>
    <w:rsid w:val="00E0726D"/>
    <w:rsid w:val="00E072F1"/>
    <w:rsid w:val="00E110B3"/>
    <w:rsid w:val="00E116A8"/>
    <w:rsid w:val="00E117CC"/>
    <w:rsid w:val="00E11856"/>
    <w:rsid w:val="00E12336"/>
    <w:rsid w:val="00E1353D"/>
    <w:rsid w:val="00E13BCB"/>
    <w:rsid w:val="00E14B5C"/>
    <w:rsid w:val="00E155D6"/>
    <w:rsid w:val="00E160DB"/>
    <w:rsid w:val="00E17774"/>
    <w:rsid w:val="00E17907"/>
    <w:rsid w:val="00E20476"/>
    <w:rsid w:val="00E2063F"/>
    <w:rsid w:val="00E22D51"/>
    <w:rsid w:val="00E234C0"/>
    <w:rsid w:val="00E248C7"/>
    <w:rsid w:val="00E25475"/>
    <w:rsid w:val="00E2572E"/>
    <w:rsid w:val="00E257BD"/>
    <w:rsid w:val="00E25803"/>
    <w:rsid w:val="00E25DCB"/>
    <w:rsid w:val="00E26B04"/>
    <w:rsid w:val="00E322D5"/>
    <w:rsid w:val="00E328C1"/>
    <w:rsid w:val="00E35568"/>
    <w:rsid w:val="00E36528"/>
    <w:rsid w:val="00E36A33"/>
    <w:rsid w:val="00E37AA4"/>
    <w:rsid w:val="00E37DEC"/>
    <w:rsid w:val="00E4080B"/>
    <w:rsid w:val="00E40F9A"/>
    <w:rsid w:val="00E41217"/>
    <w:rsid w:val="00E4175D"/>
    <w:rsid w:val="00E42C04"/>
    <w:rsid w:val="00E43520"/>
    <w:rsid w:val="00E43E83"/>
    <w:rsid w:val="00E44F77"/>
    <w:rsid w:val="00E44FE0"/>
    <w:rsid w:val="00E4553F"/>
    <w:rsid w:val="00E45E56"/>
    <w:rsid w:val="00E46089"/>
    <w:rsid w:val="00E4781F"/>
    <w:rsid w:val="00E47901"/>
    <w:rsid w:val="00E504E7"/>
    <w:rsid w:val="00E5056B"/>
    <w:rsid w:val="00E50C57"/>
    <w:rsid w:val="00E50E8E"/>
    <w:rsid w:val="00E52DD9"/>
    <w:rsid w:val="00E53AFA"/>
    <w:rsid w:val="00E55B49"/>
    <w:rsid w:val="00E57478"/>
    <w:rsid w:val="00E576B5"/>
    <w:rsid w:val="00E61F3D"/>
    <w:rsid w:val="00E62B5D"/>
    <w:rsid w:val="00E64638"/>
    <w:rsid w:val="00E64E0D"/>
    <w:rsid w:val="00E65F05"/>
    <w:rsid w:val="00E67396"/>
    <w:rsid w:val="00E674E8"/>
    <w:rsid w:val="00E738F5"/>
    <w:rsid w:val="00E75A87"/>
    <w:rsid w:val="00E75C61"/>
    <w:rsid w:val="00E76A01"/>
    <w:rsid w:val="00E773C7"/>
    <w:rsid w:val="00E80898"/>
    <w:rsid w:val="00E81E86"/>
    <w:rsid w:val="00E8414E"/>
    <w:rsid w:val="00E8488A"/>
    <w:rsid w:val="00E84B56"/>
    <w:rsid w:val="00E84BA2"/>
    <w:rsid w:val="00E84EE3"/>
    <w:rsid w:val="00E84F10"/>
    <w:rsid w:val="00E85B9D"/>
    <w:rsid w:val="00E865F1"/>
    <w:rsid w:val="00E8787D"/>
    <w:rsid w:val="00E91775"/>
    <w:rsid w:val="00E91F2D"/>
    <w:rsid w:val="00E93042"/>
    <w:rsid w:val="00E93081"/>
    <w:rsid w:val="00E93160"/>
    <w:rsid w:val="00E93D2D"/>
    <w:rsid w:val="00E93E66"/>
    <w:rsid w:val="00E94A5D"/>
    <w:rsid w:val="00E96354"/>
    <w:rsid w:val="00E96B8F"/>
    <w:rsid w:val="00E974BB"/>
    <w:rsid w:val="00E97FDF"/>
    <w:rsid w:val="00EA0CA1"/>
    <w:rsid w:val="00EA2747"/>
    <w:rsid w:val="00EA292E"/>
    <w:rsid w:val="00EA2BF1"/>
    <w:rsid w:val="00EA387C"/>
    <w:rsid w:val="00EA418D"/>
    <w:rsid w:val="00EA71E1"/>
    <w:rsid w:val="00EA7FE7"/>
    <w:rsid w:val="00EB09A0"/>
    <w:rsid w:val="00EB0D59"/>
    <w:rsid w:val="00EB0EB0"/>
    <w:rsid w:val="00EB1AB5"/>
    <w:rsid w:val="00EB1E4B"/>
    <w:rsid w:val="00EB2963"/>
    <w:rsid w:val="00EB30D5"/>
    <w:rsid w:val="00EB4510"/>
    <w:rsid w:val="00EB475D"/>
    <w:rsid w:val="00EB7CF3"/>
    <w:rsid w:val="00EB7F24"/>
    <w:rsid w:val="00EC2472"/>
    <w:rsid w:val="00EC2617"/>
    <w:rsid w:val="00EC3396"/>
    <w:rsid w:val="00EC6FC3"/>
    <w:rsid w:val="00EC7BD2"/>
    <w:rsid w:val="00EC7E3E"/>
    <w:rsid w:val="00ED1648"/>
    <w:rsid w:val="00ED23AA"/>
    <w:rsid w:val="00ED23E6"/>
    <w:rsid w:val="00ED332A"/>
    <w:rsid w:val="00ED3C26"/>
    <w:rsid w:val="00ED3C63"/>
    <w:rsid w:val="00ED3CE1"/>
    <w:rsid w:val="00ED3EC2"/>
    <w:rsid w:val="00ED4A43"/>
    <w:rsid w:val="00ED5640"/>
    <w:rsid w:val="00ED5A4F"/>
    <w:rsid w:val="00ED7D8A"/>
    <w:rsid w:val="00EE196C"/>
    <w:rsid w:val="00EE21CC"/>
    <w:rsid w:val="00EE2308"/>
    <w:rsid w:val="00EE2487"/>
    <w:rsid w:val="00EE2683"/>
    <w:rsid w:val="00EE47F8"/>
    <w:rsid w:val="00EE4F47"/>
    <w:rsid w:val="00EE736D"/>
    <w:rsid w:val="00EE77E0"/>
    <w:rsid w:val="00EE7AF3"/>
    <w:rsid w:val="00EE7F95"/>
    <w:rsid w:val="00EF07CB"/>
    <w:rsid w:val="00EF0DD4"/>
    <w:rsid w:val="00EF0EDF"/>
    <w:rsid w:val="00EF2616"/>
    <w:rsid w:val="00EF415A"/>
    <w:rsid w:val="00EF4584"/>
    <w:rsid w:val="00EF4700"/>
    <w:rsid w:val="00EF6399"/>
    <w:rsid w:val="00EF65EB"/>
    <w:rsid w:val="00EF6E10"/>
    <w:rsid w:val="00EF7699"/>
    <w:rsid w:val="00F001BF"/>
    <w:rsid w:val="00F0061F"/>
    <w:rsid w:val="00F009DC"/>
    <w:rsid w:val="00F0129B"/>
    <w:rsid w:val="00F01A67"/>
    <w:rsid w:val="00F02CFB"/>
    <w:rsid w:val="00F02F2B"/>
    <w:rsid w:val="00F03EB6"/>
    <w:rsid w:val="00F04395"/>
    <w:rsid w:val="00F05A31"/>
    <w:rsid w:val="00F069B4"/>
    <w:rsid w:val="00F07499"/>
    <w:rsid w:val="00F11397"/>
    <w:rsid w:val="00F121B1"/>
    <w:rsid w:val="00F13CEE"/>
    <w:rsid w:val="00F13EF7"/>
    <w:rsid w:val="00F14EE3"/>
    <w:rsid w:val="00F201F5"/>
    <w:rsid w:val="00F2103A"/>
    <w:rsid w:val="00F216D8"/>
    <w:rsid w:val="00F2395C"/>
    <w:rsid w:val="00F24448"/>
    <w:rsid w:val="00F247B5"/>
    <w:rsid w:val="00F2567B"/>
    <w:rsid w:val="00F2573A"/>
    <w:rsid w:val="00F258DD"/>
    <w:rsid w:val="00F268D5"/>
    <w:rsid w:val="00F26969"/>
    <w:rsid w:val="00F27360"/>
    <w:rsid w:val="00F30215"/>
    <w:rsid w:val="00F30578"/>
    <w:rsid w:val="00F320EC"/>
    <w:rsid w:val="00F32B5C"/>
    <w:rsid w:val="00F32CC0"/>
    <w:rsid w:val="00F338C8"/>
    <w:rsid w:val="00F36D13"/>
    <w:rsid w:val="00F400B6"/>
    <w:rsid w:val="00F408B1"/>
    <w:rsid w:val="00F4157A"/>
    <w:rsid w:val="00F41B97"/>
    <w:rsid w:val="00F4211E"/>
    <w:rsid w:val="00F42435"/>
    <w:rsid w:val="00F425F6"/>
    <w:rsid w:val="00F43C70"/>
    <w:rsid w:val="00F445D9"/>
    <w:rsid w:val="00F44F60"/>
    <w:rsid w:val="00F45A66"/>
    <w:rsid w:val="00F45E77"/>
    <w:rsid w:val="00F46C03"/>
    <w:rsid w:val="00F47D28"/>
    <w:rsid w:val="00F500DC"/>
    <w:rsid w:val="00F52256"/>
    <w:rsid w:val="00F52EBC"/>
    <w:rsid w:val="00F532E2"/>
    <w:rsid w:val="00F54A81"/>
    <w:rsid w:val="00F55486"/>
    <w:rsid w:val="00F55C4D"/>
    <w:rsid w:val="00F56B1F"/>
    <w:rsid w:val="00F56B65"/>
    <w:rsid w:val="00F61046"/>
    <w:rsid w:val="00F61400"/>
    <w:rsid w:val="00F61E64"/>
    <w:rsid w:val="00F61E8F"/>
    <w:rsid w:val="00F63963"/>
    <w:rsid w:val="00F649F4"/>
    <w:rsid w:val="00F66060"/>
    <w:rsid w:val="00F6658B"/>
    <w:rsid w:val="00F666E9"/>
    <w:rsid w:val="00F66A73"/>
    <w:rsid w:val="00F67628"/>
    <w:rsid w:val="00F67A02"/>
    <w:rsid w:val="00F67F6E"/>
    <w:rsid w:val="00F7003B"/>
    <w:rsid w:val="00F701B6"/>
    <w:rsid w:val="00F704D4"/>
    <w:rsid w:val="00F7121E"/>
    <w:rsid w:val="00F71E06"/>
    <w:rsid w:val="00F735D3"/>
    <w:rsid w:val="00F73AC9"/>
    <w:rsid w:val="00F743EC"/>
    <w:rsid w:val="00F765EC"/>
    <w:rsid w:val="00F76A66"/>
    <w:rsid w:val="00F77605"/>
    <w:rsid w:val="00F77802"/>
    <w:rsid w:val="00F80E96"/>
    <w:rsid w:val="00F81827"/>
    <w:rsid w:val="00F82154"/>
    <w:rsid w:val="00F82568"/>
    <w:rsid w:val="00F828A0"/>
    <w:rsid w:val="00F82C02"/>
    <w:rsid w:val="00F82D82"/>
    <w:rsid w:val="00F8311C"/>
    <w:rsid w:val="00F83769"/>
    <w:rsid w:val="00F843CA"/>
    <w:rsid w:val="00F84926"/>
    <w:rsid w:val="00F85120"/>
    <w:rsid w:val="00F85D70"/>
    <w:rsid w:val="00F87B8F"/>
    <w:rsid w:val="00F943DA"/>
    <w:rsid w:val="00F96349"/>
    <w:rsid w:val="00FA033C"/>
    <w:rsid w:val="00FA165E"/>
    <w:rsid w:val="00FA377B"/>
    <w:rsid w:val="00FA3AC2"/>
    <w:rsid w:val="00FA3CD8"/>
    <w:rsid w:val="00FA3E93"/>
    <w:rsid w:val="00FA50CD"/>
    <w:rsid w:val="00FA5E8F"/>
    <w:rsid w:val="00FA67AC"/>
    <w:rsid w:val="00FA70EA"/>
    <w:rsid w:val="00FA7789"/>
    <w:rsid w:val="00FB0C5C"/>
    <w:rsid w:val="00FB0D1A"/>
    <w:rsid w:val="00FB1DC9"/>
    <w:rsid w:val="00FB1EA3"/>
    <w:rsid w:val="00FB436D"/>
    <w:rsid w:val="00FB73BE"/>
    <w:rsid w:val="00FB78E1"/>
    <w:rsid w:val="00FB7A4E"/>
    <w:rsid w:val="00FC0229"/>
    <w:rsid w:val="00FC0371"/>
    <w:rsid w:val="00FC3D29"/>
    <w:rsid w:val="00FC46E7"/>
    <w:rsid w:val="00FC6F41"/>
    <w:rsid w:val="00FC6FA7"/>
    <w:rsid w:val="00FD0147"/>
    <w:rsid w:val="00FD029D"/>
    <w:rsid w:val="00FD02B0"/>
    <w:rsid w:val="00FD159F"/>
    <w:rsid w:val="00FD1CAC"/>
    <w:rsid w:val="00FD291B"/>
    <w:rsid w:val="00FD33EB"/>
    <w:rsid w:val="00FD38D0"/>
    <w:rsid w:val="00FD4948"/>
    <w:rsid w:val="00FD512A"/>
    <w:rsid w:val="00FD562B"/>
    <w:rsid w:val="00FD5A55"/>
    <w:rsid w:val="00FD5EEC"/>
    <w:rsid w:val="00FE0BD3"/>
    <w:rsid w:val="00FE14FC"/>
    <w:rsid w:val="00FE1782"/>
    <w:rsid w:val="00FE1DD2"/>
    <w:rsid w:val="00FE1E4C"/>
    <w:rsid w:val="00FE21ED"/>
    <w:rsid w:val="00FE25EA"/>
    <w:rsid w:val="00FE26EF"/>
    <w:rsid w:val="00FE31A1"/>
    <w:rsid w:val="00FE7DA1"/>
    <w:rsid w:val="00FE7F29"/>
    <w:rsid w:val="00FF0822"/>
    <w:rsid w:val="00FF1A25"/>
    <w:rsid w:val="00FF1F1F"/>
    <w:rsid w:val="00FF20B3"/>
    <w:rsid w:val="00FF2CB3"/>
    <w:rsid w:val="00FF3504"/>
    <w:rsid w:val="00FF5051"/>
    <w:rsid w:val="00FF5762"/>
    <w:rsid w:val="00FF763B"/>
    <w:rsid w:val="00FF7E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AC0"/>
    <w:rPr>
      <w:lang w:val="uk-UA"/>
    </w:rPr>
  </w:style>
  <w:style w:type="paragraph" w:styleId="1">
    <w:name w:val="heading 1"/>
    <w:basedOn w:val="a"/>
    <w:link w:val="10"/>
    <w:uiPriority w:val="9"/>
    <w:qFormat/>
    <w:rsid w:val="002D4B0F"/>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491C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4B0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2D4B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D4B0F"/>
  </w:style>
  <w:style w:type="character" w:customStyle="1" w:styleId="20">
    <w:name w:val="Заголовок 2 Знак"/>
    <w:basedOn w:val="a0"/>
    <w:link w:val="2"/>
    <w:uiPriority w:val="9"/>
    <w:semiHidden/>
    <w:rsid w:val="00491C00"/>
    <w:rPr>
      <w:rFonts w:asciiTheme="majorHAnsi" w:eastAsiaTheme="majorEastAsia" w:hAnsiTheme="majorHAnsi" w:cstheme="majorBidi"/>
      <w:b/>
      <w:bCs/>
      <w:color w:val="4F81BD" w:themeColor="accent1"/>
      <w:sz w:val="26"/>
      <w:szCs w:val="26"/>
      <w:lang w:val="uk-UA"/>
    </w:rPr>
  </w:style>
  <w:style w:type="character" w:styleId="a4">
    <w:name w:val="Strong"/>
    <w:basedOn w:val="a0"/>
    <w:uiPriority w:val="22"/>
    <w:qFormat/>
    <w:rsid w:val="00491C00"/>
    <w:rPr>
      <w:b/>
      <w:bCs/>
    </w:rPr>
  </w:style>
</w:styles>
</file>

<file path=word/webSettings.xml><?xml version="1.0" encoding="utf-8"?>
<w:webSettings xmlns:r="http://schemas.openxmlformats.org/officeDocument/2006/relationships" xmlns:w="http://schemas.openxmlformats.org/wordprocessingml/2006/main">
  <w:divs>
    <w:div w:id="914820696">
      <w:bodyDiv w:val="1"/>
      <w:marLeft w:val="0"/>
      <w:marRight w:val="0"/>
      <w:marTop w:val="0"/>
      <w:marBottom w:val="0"/>
      <w:divBdr>
        <w:top w:val="none" w:sz="0" w:space="0" w:color="auto"/>
        <w:left w:val="none" w:sz="0" w:space="0" w:color="auto"/>
        <w:bottom w:val="none" w:sz="0" w:space="0" w:color="auto"/>
        <w:right w:val="none" w:sz="0" w:space="0" w:color="auto"/>
      </w:divBdr>
    </w:div>
    <w:div w:id="11001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1277</Words>
  <Characters>7280</Characters>
  <Application>Microsoft Office Word</Application>
  <DocSecurity>0</DocSecurity>
  <Lines>60</Lines>
  <Paragraphs>17</Paragraphs>
  <ScaleCrop>false</ScaleCrop>
  <Company>Krokoz™</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5</cp:revision>
  <dcterms:created xsi:type="dcterms:W3CDTF">2017-02-08T20:57:00Z</dcterms:created>
  <dcterms:modified xsi:type="dcterms:W3CDTF">2017-02-08T21:09:00Z</dcterms:modified>
</cp:coreProperties>
</file>