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84" w:rsidRPr="00CF3884" w:rsidRDefault="00CF3884" w:rsidP="00CF3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54A52"/>
          <w:sz w:val="48"/>
          <w:szCs w:val="48"/>
          <w:u w:val="single"/>
          <w:lang w:val="en-US"/>
        </w:rPr>
      </w:pPr>
      <w:r w:rsidRPr="00CF3884">
        <w:rPr>
          <w:rFonts w:ascii="Times New Roman" w:eastAsia="Times New Roman" w:hAnsi="Times New Roman" w:cs="Times New Roman"/>
          <w:b/>
          <w:color w:val="454A52"/>
          <w:sz w:val="48"/>
          <w:szCs w:val="48"/>
          <w:u w:val="single"/>
        </w:rPr>
        <w:t>50 лучших сайтов для дошкольников</w:t>
      </w:r>
    </w:p>
    <w:p w:rsidR="00CF3884" w:rsidRPr="00CF3884" w:rsidRDefault="00CF3884" w:rsidP="00CF3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54A52"/>
          <w:sz w:val="48"/>
          <w:szCs w:val="48"/>
          <w:u w:val="single"/>
          <w:lang w:val="en-US"/>
        </w:rPr>
      </w:pP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Дети </w:t>
      </w:r>
      <w:proofErr w:type="spell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онлайн</w:t>
      </w:r>
      <w:proofErr w:type="spell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 http://deti-online.com/ Развитие, обучение и развлечение: сказки и </w:t>
      </w:r>
      <w:proofErr w:type="spell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аудиосказки</w:t>
      </w:r>
      <w:proofErr w:type="spell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, раскраски и уроки рисования. А также песенки со стишками и идеи для поделок. </w:t>
      </w: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</w:p>
    <w:p w:rsidR="00CF3884" w:rsidRP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</w:rPr>
      </w:pPr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Детский </w:t>
      </w:r>
      <w:proofErr w:type="spell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мир</w:t>
      </w:r>
      <w:proofErr w:type="gram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.н</w:t>
      </w:r>
      <w:proofErr w:type="gramEnd"/>
      <w:r w:rsidRPr="00CF3884">
        <w:rPr>
          <w:rFonts w:ascii="Arial" w:eastAsia="Times New Roman" w:hAnsi="Arial" w:cs="Arial"/>
          <w:color w:val="454A52"/>
          <w:sz w:val="27"/>
          <w:szCs w:val="27"/>
        </w:rPr>
        <w:t>ет</w:t>
      </w:r>
      <w:proofErr w:type="spell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 http://www.detskiy-mir.net/ Универсальный сайт для юных граждан: тут есть и игры, и картинки для раскрашивания, и </w:t>
      </w:r>
      <w:proofErr w:type="spell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разгадайки</w:t>
      </w:r>
      <w:proofErr w:type="spellEnd"/>
      <w:r w:rsidRPr="00CF3884">
        <w:rPr>
          <w:rFonts w:ascii="Arial" w:eastAsia="Times New Roman" w:hAnsi="Arial" w:cs="Arial"/>
          <w:color w:val="454A52"/>
          <w:sz w:val="27"/>
          <w:szCs w:val="27"/>
        </w:rPr>
        <w:t>, и библиотека, и песенки, и даже… детские гороскопы и детские знакомства.</w:t>
      </w:r>
    </w:p>
    <w:p w:rsidR="00CF3884" w:rsidRP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</w:rPr>
      </w:pP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 </w:t>
      </w:r>
      <w:proofErr w:type="spell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Онлайн-телеканал</w:t>
      </w:r>
      <w:proofErr w:type="spell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 "Карусель" http://www.karusel-tv.ru/ Детские передачи, мультики "</w:t>
      </w:r>
      <w:proofErr w:type="spell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Союзмультфильма</w:t>
      </w:r>
      <w:proofErr w:type="spell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", </w:t>
      </w:r>
      <w:proofErr w:type="spell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онлайн-игры</w:t>
      </w:r>
      <w:proofErr w:type="spell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 для малышей.</w:t>
      </w: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 Мультики и </w:t>
      </w:r>
      <w:proofErr w:type="gram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другое</w:t>
      </w:r>
      <w:proofErr w:type="gram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 http://lizmult.ru/ Мультфильмы, детские игры, аудио сказки и другие материалы для детей. </w:t>
      </w: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"Теремок" http://www.teremoc.ru Развивающие игры, </w:t>
      </w:r>
      <w:proofErr w:type="spell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обучалки</w:t>
      </w:r>
      <w:proofErr w:type="spell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, раскраски, прикольный досуг. </w:t>
      </w: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  <w:proofErr w:type="gramStart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Детские радости http://detskieradosti.ru/ Сайт веселых </w:t>
      </w:r>
      <w:proofErr w:type="spell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онлайн-развлечений</w:t>
      </w:r>
      <w:proofErr w:type="spell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 для детей.</w:t>
      </w:r>
      <w:proofErr w:type="gram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 Игры, мультфильмы, раскраски, </w:t>
      </w:r>
      <w:proofErr w:type="spell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сканворды</w:t>
      </w:r>
      <w:proofErr w:type="spell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 и </w:t>
      </w:r>
      <w:proofErr w:type="gram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другое</w:t>
      </w:r>
      <w:proofErr w:type="gram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. </w:t>
      </w: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Сказочный лес http://skazles.ru/ Азбука и счет в картинках, сказки и стихи для малышей, загадки и раскраски, самоделки и развлечения. И лесные истории с ёжиком, зайкой и прочими четвероногими персонажами. </w:t>
      </w: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  <w:proofErr w:type="spell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Тырнет</w:t>
      </w:r>
      <w:proofErr w:type="spell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 http://tirnet.ru/ Песни, сказки, мультфильмы - и что особенно оценят родители, выросшие в восьмидесятые - библиотека диафильмов </w:t>
      </w:r>
      <w:proofErr w:type="spell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онлайн</w:t>
      </w:r>
      <w:proofErr w:type="spell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. </w:t>
      </w: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  <w:r w:rsidRPr="00CF3884">
        <w:rPr>
          <w:rFonts w:ascii="Arial" w:eastAsia="Times New Roman" w:hAnsi="Arial" w:cs="Arial"/>
          <w:color w:val="454A52"/>
          <w:sz w:val="27"/>
          <w:szCs w:val="27"/>
        </w:rPr>
        <w:t>Е-папа http://detkam.e-papa.ru</w:t>
      </w:r>
      <w:proofErr w:type="gram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/ В</w:t>
      </w:r>
      <w:proofErr w:type="gram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сякая всячина. Игры, раскраски, стихи, песенки, поделки. Папа, вероломно оставленный мамой с любознательными малышами, будет спасен. </w:t>
      </w: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  <w:proofErr w:type="spell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Познайка</w:t>
      </w:r>
      <w:proofErr w:type="spell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 http://www.poznayka.ru/ Развивающие игры, раскраски, аппликации и многое другое для того, чтобы обучаться, играючи. </w:t>
      </w: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  <w:r w:rsidRPr="00CF3884">
        <w:rPr>
          <w:rFonts w:ascii="Arial" w:eastAsia="Times New Roman" w:hAnsi="Arial" w:cs="Arial"/>
          <w:color w:val="454A52"/>
          <w:sz w:val="27"/>
          <w:szCs w:val="27"/>
        </w:rPr>
        <w:t>Кошки-мышки http://www.koshki-mishki.ru</w:t>
      </w:r>
      <w:proofErr w:type="gram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/ З</w:t>
      </w:r>
      <w:proofErr w:type="gram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десь много разных разделов: есть и разнообразные </w:t>
      </w:r>
      <w:proofErr w:type="spell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потешки</w:t>
      </w:r>
      <w:proofErr w:type="spellEnd"/>
      <w:r w:rsidRPr="00CF3884">
        <w:rPr>
          <w:rFonts w:ascii="Arial" w:eastAsia="Times New Roman" w:hAnsi="Arial" w:cs="Arial"/>
          <w:color w:val="454A52"/>
          <w:sz w:val="27"/>
          <w:szCs w:val="27"/>
        </w:rPr>
        <w:t>, и игровые задания, и раскраски, и советы, как научить читать… Даже детско-взрослый словарик имеется. Тренируем логику</w:t>
      </w:r>
      <w:proofErr w:type="gramStart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 К</w:t>
      </w:r>
      <w:proofErr w:type="gram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огда давным-давно разгадано все на свете и про "два кольца, посередине гвоздик", и про козу с капустой, нырнем в </w:t>
      </w:r>
      <w:r w:rsidRPr="00CF3884">
        <w:rPr>
          <w:rFonts w:ascii="Arial" w:eastAsia="Times New Roman" w:hAnsi="Arial" w:cs="Arial"/>
          <w:color w:val="454A52"/>
          <w:sz w:val="27"/>
          <w:szCs w:val="27"/>
        </w:rPr>
        <w:lastRenderedPageBreak/>
        <w:t xml:space="preserve">виртуальные закрома развивающих заданий и игр. Заодно сами разовьемся дополнительно. </w:t>
      </w: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  <w:r w:rsidRPr="00CF3884">
        <w:rPr>
          <w:rFonts w:ascii="Arial" w:eastAsia="Times New Roman" w:hAnsi="Arial" w:cs="Arial"/>
          <w:color w:val="454A52"/>
          <w:sz w:val="27"/>
          <w:szCs w:val="27"/>
        </w:rPr>
        <w:t>Загадки http://zagadker.ru</w:t>
      </w:r>
      <w:proofErr w:type="gram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/ С</w:t>
      </w:r>
      <w:proofErr w:type="gram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амые разные загадки: сложные, прикольные, смешные, логические, с подвохом и английские. Загадывать - не </w:t>
      </w:r>
      <w:proofErr w:type="spell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перезагадывать</w:t>
      </w:r>
      <w:proofErr w:type="spell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! </w:t>
      </w: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Детский </w:t>
      </w:r>
      <w:proofErr w:type="spell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мир.ком</w:t>
      </w:r>
      <w:proofErr w:type="spell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 http://detsky-mir.com</w:t>
      </w:r>
      <w:proofErr w:type="gram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/ З</w:t>
      </w:r>
      <w:proofErr w:type="gram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десь собрана всякая всячина для детей разного возраста, но не запутаться и найти то, что нужно вам, помогут тэги. Облако - в верхнем правом углу. Жмем, допустим, на "4 года" - и получаем загадки и задания для малышни нашего возраста. </w:t>
      </w: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  <w:r w:rsidRPr="00CF3884">
        <w:rPr>
          <w:rFonts w:ascii="Arial" w:eastAsia="Times New Roman" w:hAnsi="Arial" w:cs="Arial"/>
          <w:color w:val="454A52"/>
          <w:sz w:val="27"/>
          <w:szCs w:val="27"/>
        </w:rPr>
        <w:t>Игры, головоломки, фокусы http://doshkolnik.ru</w:t>
      </w:r>
      <w:proofErr w:type="gram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/ С</w:t>
      </w:r>
      <w:proofErr w:type="gram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ам сайт - для родителей, но в данном разделе можно почерпнуть всяких развивающих </w:t>
      </w:r>
      <w:proofErr w:type="spell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развлекалок</w:t>
      </w:r>
      <w:proofErr w:type="spell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, когда уже перебрали все считалки и загадки, имеющиеся в собственной памяти. </w:t>
      </w: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  <w:r w:rsidRPr="00CF3884">
        <w:rPr>
          <w:rFonts w:ascii="Arial" w:eastAsia="Times New Roman" w:hAnsi="Arial" w:cs="Arial"/>
          <w:color w:val="454A52"/>
          <w:sz w:val="27"/>
          <w:szCs w:val="27"/>
        </w:rPr>
        <w:t>Играемся http://www.igraemsa.ru</w:t>
      </w:r>
      <w:proofErr w:type="gram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/ З</w:t>
      </w:r>
      <w:proofErr w:type="gram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десь есть и </w:t>
      </w:r>
      <w:proofErr w:type="spell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паззлы</w:t>
      </w:r>
      <w:proofErr w:type="spellEnd"/>
      <w:r w:rsidRPr="00CF3884">
        <w:rPr>
          <w:rFonts w:ascii="Arial" w:eastAsia="Times New Roman" w:hAnsi="Arial" w:cs="Arial"/>
          <w:color w:val="454A52"/>
          <w:sz w:val="27"/>
          <w:szCs w:val="27"/>
        </w:rPr>
        <w:t>, и раскраски, но больше всего - всяческих развивающих игр: познавательные, на логику и мышление, на внимание и память, математические.</w:t>
      </w: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 Детские игры </w:t>
      </w:r>
      <w:proofErr w:type="spell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онлайн</w:t>
      </w:r>
      <w:proofErr w:type="spell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 http://igraem.pro/ Развивающие игры сгруппированы в несколько разделов: "Играем и учимся", "Собираем картинку", "Раскраски и рисунки", "Развиваем внимание и память", "Игры для малышей".</w:t>
      </w: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 Голопуз http://golopuz.org/ </w:t>
      </w:r>
      <w:proofErr w:type="gram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Развивающие</w:t>
      </w:r>
      <w:proofErr w:type="gram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 </w:t>
      </w:r>
      <w:proofErr w:type="spell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онлайн-игры</w:t>
      </w:r>
      <w:proofErr w:type="spell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 для самых маленьких </w:t>
      </w:r>
      <w:proofErr w:type="spell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голопузиков</w:t>
      </w:r>
      <w:proofErr w:type="spell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: </w:t>
      </w:r>
      <w:proofErr w:type="spell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паззлы</w:t>
      </w:r>
      <w:proofErr w:type="spell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, поиск отличий и тому подобное. </w:t>
      </w: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  <w:r w:rsidRPr="00CF3884">
        <w:rPr>
          <w:rFonts w:ascii="Arial" w:eastAsia="Times New Roman" w:hAnsi="Arial" w:cs="Arial"/>
          <w:color w:val="454A52"/>
          <w:sz w:val="27"/>
          <w:szCs w:val="27"/>
        </w:rPr>
        <w:t>Умный ребенок http://www.smart-kiddy.ru</w:t>
      </w:r>
      <w:proofErr w:type="gram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/ Д</w:t>
      </w:r>
      <w:proofErr w:type="gram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ля совсем крох - </w:t>
      </w:r>
      <w:proofErr w:type="spell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потешки</w:t>
      </w:r>
      <w:proofErr w:type="spell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, пальчиковые игры, ладушки и тому подобное, для детишек постарше - стихи, загадки, скороговорки, считалки, раскраски. </w:t>
      </w: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  <w:proofErr w:type="spell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Чудесенка</w:t>
      </w:r>
      <w:proofErr w:type="spell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: игры </w:t>
      </w:r>
      <w:proofErr w:type="spell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онлайн</w:t>
      </w:r>
      <w:proofErr w:type="spell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 http://chudesenka.ru/ Развивающие игры. В главных ролях - </w:t>
      </w:r>
      <w:proofErr w:type="spell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розовые</w:t>
      </w:r>
      <w:proofErr w:type="spell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 пони, </w:t>
      </w:r>
      <w:proofErr w:type="spell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смурфы</w:t>
      </w:r>
      <w:proofErr w:type="spell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 и прочая малышовая </w:t>
      </w:r>
      <w:proofErr w:type="gram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нечисть</w:t>
      </w:r>
      <w:proofErr w:type="gram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. </w:t>
      </w: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Интернет-гномик http://www.i-gnom.ru/ Развивающие игры для детишек дошкольного возраста помогут в обучении навыкам счета, сравнения, познакомят детей с геометрическими понятиями, помогут усвоить алфавит. </w:t>
      </w: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  <w:r w:rsidRPr="00CF3884">
        <w:rPr>
          <w:rFonts w:ascii="Arial" w:eastAsia="Times New Roman" w:hAnsi="Arial" w:cs="Arial"/>
          <w:color w:val="454A52"/>
          <w:sz w:val="27"/>
          <w:szCs w:val="27"/>
        </w:rPr>
        <w:t>Твой ребенок: презентации http://tvoyrebenok.ru</w:t>
      </w:r>
      <w:proofErr w:type="gram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/ Т</w:t>
      </w:r>
      <w:proofErr w:type="gram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ут можно скачать штуковины со взрослым названием "презентации", рассказывающие об окружающем мире: о животных и насекомых, фруктах и овощах, цифрах, странах и других </w:t>
      </w:r>
      <w:proofErr w:type="spell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интересностях</w:t>
      </w:r>
      <w:proofErr w:type="spell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. </w:t>
      </w: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  <w:proofErr w:type="spellStart"/>
      <w:r w:rsidRPr="00CF3884">
        <w:rPr>
          <w:rFonts w:ascii="Arial" w:eastAsia="Times New Roman" w:hAnsi="Arial" w:cs="Arial"/>
          <w:color w:val="454A52"/>
          <w:sz w:val="27"/>
          <w:szCs w:val="27"/>
        </w:rPr>
        <w:lastRenderedPageBreak/>
        <w:t>Ёжка</w:t>
      </w:r>
      <w:proofErr w:type="spell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 http://ejka.ru/ Загадки, логические задачки, фокусы, поделки. Развивающие игры для детей 3-4-5 лет http://345-games.ru</w:t>
      </w:r>
      <w:proofErr w:type="gram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/ З</w:t>
      </w:r>
      <w:proofErr w:type="gram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десь три основных раздела: </w:t>
      </w:r>
      <w:proofErr w:type="spell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онлайн-игры</w:t>
      </w:r>
      <w:proofErr w:type="spell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, </w:t>
      </w:r>
      <w:proofErr w:type="spell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оффлайн-игры</w:t>
      </w:r>
      <w:proofErr w:type="spell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 и </w:t>
      </w:r>
      <w:proofErr w:type="spell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интересное-полезное</w:t>
      </w:r>
      <w:proofErr w:type="spell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 детское видео. Ищем отличия, учим буквы и цифры, сооружаем поделки - в общем, всесторонне развиваемся. </w:t>
      </w: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  <w:proofErr w:type="spell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Айкьюша</w:t>
      </w:r>
      <w:proofErr w:type="spell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 https://iqsha.ru/ Развивающие занятия и тренировки для детей от двух до одиннадцати лет. Для каждого года - свой раздел. </w:t>
      </w: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  <w:proofErr w:type="spell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Плейляндия</w:t>
      </w:r>
      <w:proofErr w:type="spell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 http://www.playlandia.ru/ Развивающие игры для детей от 3 до 6 лет. </w:t>
      </w:r>
      <w:proofErr w:type="gram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Простроено по темам (цвета, буквы, цифры, на память, на внимание, на логику…) и по возрастам.</w:t>
      </w:r>
      <w:proofErr w:type="gram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 Раскрашиваем картинки</w:t>
      </w:r>
      <w:proofErr w:type="gramStart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 Э</w:t>
      </w:r>
      <w:proofErr w:type="gramEnd"/>
      <w:r w:rsidRPr="00CF3884">
        <w:rPr>
          <w:rFonts w:ascii="Arial" w:eastAsia="Times New Roman" w:hAnsi="Arial" w:cs="Arial"/>
          <w:color w:val="454A52"/>
          <w:sz w:val="27"/>
          <w:szCs w:val="27"/>
        </w:rPr>
        <w:t>то медитативное занятие должно дать взмыленному родителю передышку - в идеале, на часок-другой. Ну ладно, хотя бы на чашку кофе!</w:t>
      </w: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 Раскраска </w:t>
      </w:r>
      <w:proofErr w:type="spell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онлайн</w:t>
      </w:r>
      <w:proofErr w:type="spell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 http://www.raskraska.com/ Мультики, природа, архитектура и так далее - все картинки разложены по разделам, удобно выбирать. </w:t>
      </w: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Раскраски </w:t>
      </w:r>
      <w:proofErr w:type="spell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онлайн</w:t>
      </w:r>
      <w:proofErr w:type="spell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 для мальчиков и девочек http://www.doshkolniki.com/ Ковбои, ангелы, </w:t>
      </w:r>
      <w:proofErr w:type="spell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Барби</w:t>
      </w:r>
      <w:proofErr w:type="spell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, всякие домашние сюжеты. Некоторые рисунки довольно детализированные. Картинки журнала "Солнышко" http://www.solnet.ee/ Зверушки и сказочные персонажи - более 500 рисунков. И к ним еще дополнительные идеи их использования. </w:t>
      </w: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  <w:r w:rsidRPr="00CF3884">
        <w:rPr>
          <w:rFonts w:ascii="Arial" w:eastAsia="Times New Roman" w:hAnsi="Arial" w:cs="Arial"/>
          <w:color w:val="454A52"/>
          <w:sz w:val="27"/>
          <w:szCs w:val="27"/>
        </w:rPr>
        <w:t>Раскраски на сайте "</w:t>
      </w:r>
      <w:proofErr w:type="spell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Ребзики</w:t>
      </w:r>
      <w:proofErr w:type="spell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" http://rebzi.ru/ Картинки "для </w:t>
      </w:r>
      <w:proofErr w:type="spell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ребзиков</w:t>
      </w:r>
      <w:proofErr w:type="spell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 всех возрастов" на разные темы. Любую раскраску можно распечатать и раскрасить обычными карандашами.</w:t>
      </w: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 Раскраски на сайте "Малютка" http://malutka.net</w:t>
      </w:r>
      <w:proofErr w:type="gram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/ Т</w:t>
      </w:r>
      <w:proofErr w:type="gram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ут можно раскрасить и </w:t>
      </w:r>
      <w:proofErr w:type="spell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Бэтменов</w:t>
      </w:r>
      <w:proofErr w:type="spell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, и Маш с Медведями, и еще множество популярных персонажей, ну и просто птичек с лошадками. </w:t>
      </w: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Раскраска раскраски http://www.раскраскараскраски.com/ Большая куча </w:t>
      </w:r>
      <w:proofErr w:type="spell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онлайн-раскрасок</w:t>
      </w:r>
      <w:proofErr w:type="spell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, правда, явно переводная, судя по названиям. </w:t>
      </w: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  <w:r w:rsidRPr="00CF3884">
        <w:rPr>
          <w:rFonts w:ascii="Arial" w:eastAsia="Times New Roman" w:hAnsi="Arial" w:cs="Arial"/>
          <w:color w:val="454A52"/>
          <w:sz w:val="27"/>
          <w:szCs w:val="27"/>
        </w:rPr>
        <w:t>Деточки: картинки для раскрашивания http://www.detochki.su</w:t>
      </w:r>
      <w:proofErr w:type="gram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/ О</w:t>
      </w:r>
      <w:proofErr w:type="gram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т архаичной "Репки" до </w:t>
      </w:r>
      <w:proofErr w:type="spell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смурфиков</w:t>
      </w:r>
      <w:proofErr w:type="spell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 и </w:t>
      </w:r>
      <w:proofErr w:type="spell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Хелло</w:t>
      </w:r>
      <w:proofErr w:type="spell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 </w:t>
      </w:r>
      <w:proofErr w:type="spell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Китти</w:t>
      </w:r>
      <w:proofErr w:type="spellEnd"/>
      <w:r w:rsidRPr="00CF3884">
        <w:rPr>
          <w:rFonts w:ascii="Arial" w:eastAsia="Times New Roman" w:hAnsi="Arial" w:cs="Arial"/>
          <w:color w:val="454A52"/>
          <w:sz w:val="27"/>
          <w:szCs w:val="27"/>
        </w:rPr>
        <w:t>. Чего душа художника желает.</w:t>
      </w: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 Умные детки: раскраски http://www.umnyedetki.ru</w:t>
      </w:r>
      <w:proofErr w:type="gram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/ П</w:t>
      </w:r>
      <w:proofErr w:type="gram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ро животных, для изучения геометрических фигур, из мультфильмов, любимых герои сказок, простые раскраски для самых маленьких. </w:t>
      </w: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  <w:r w:rsidRPr="00CF3884">
        <w:rPr>
          <w:rFonts w:ascii="Arial" w:eastAsia="Times New Roman" w:hAnsi="Arial" w:cs="Arial"/>
          <w:color w:val="454A52"/>
          <w:sz w:val="27"/>
          <w:szCs w:val="27"/>
        </w:rPr>
        <w:t>Мир сказок: раскраски http://mir-skazok.net</w:t>
      </w:r>
      <w:proofErr w:type="gram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/ Н</w:t>
      </w:r>
      <w:proofErr w:type="gram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а сайте есть и сказки, и мультики, но здешний раздел раскрасок интересен своей </w:t>
      </w:r>
      <w:proofErr w:type="spell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тематичностью</w:t>
      </w:r>
      <w:proofErr w:type="spell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: </w:t>
      </w:r>
      <w:r w:rsidRPr="00CF3884">
        <w:rPr>
          <w:rFonts w:ascii="Arial" w:eastAsia="Times New Roman" w:hAnsi="Arial" w:cs="Arial"/>
          <w:color w:val="454A52"/>
          <w:sz w:val="27"/>
          <w:szCs w:val="27"/>
        </w:rPr>
        <w:lastRenderedPageBreak/>
        <w:t>это сказки - "</w:t>
      </w:r>
      <w:proofErr w:type="spell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Винни-Пух</w:t>
      </w:r>
      <w:proofErr w:type="spell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", "Кот в сапогах", "Ну, погоди!" и другие милые сердцу сюжеты. </w:t>
      </w: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  <w:proofErr w:type="spellStart"/>
      <w:proofErr w:type="gram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Раскрасим-ка</w:t>
      </w:r>
      <w:proofErr w:type="spell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 http://www.raskrasimka.ru/ Разделы: для девочек; для мальчиков; для малышей; животные; птицы; сказки; мультфильмы; машины и техника; цветы и растения. </w:t>
      </w:r>
      <w:proofErr w:type="gramEnd"/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  <w:proofErr w:type="gram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Ну</w:t>
      </w:r>
      <w:proofErr w:type="gram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 в общем, все, что только есть - все можно раскрасить. </w:t>
      </w:r>
      <w:proofErr w:type="spell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Жирафенок</w:t>
      </w:r>
      <w:proofErr w:type="spellEnd"/>
      <w:r w:rsidRPr="00CF3884">
        <w:rPr>
          <w:rFonts w:ascii="Arial" w:eastAsia="Times New Roman" w:hAnsi="Arial" w:cs="Arial"/>
          <w:color w:val="454A52"/>
          <w:sz w:val="27"/>
          <w:szCs w:val="27"/>
        </w:rPr>
        <w:t>: раскраски http://jirafenok.ru</w:t>
      </w:r>
      <w:proofErr w:type="gram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/ Н</w:t>
      </w:r>
      <w:proofErr w:type="gram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а сайте огромное количество разного материала - не только для дошколят. Так что в закладки можно положить надолго. А пока на дом ничего еще не задают, пусть красят в свое удовольствие! </w:t>
      </w: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  <w:proofErr w:type="spell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Капитоша</w:t>
      </w:r>
      <w:proofErr w:type="spellEnd"/>
      <w:r w:rsidRPr="00CF3884">
        <w:rPr>
          <w:rFonts w:ascii="Arial" w:eastAsia="Times New Roman" w:hAnsi="Arial" w:cs="Arial"/>
          <w:color w:val="454A52"/>
          <w:sz w:val="27"/>
          <w:szCs w:val="27"/>
        </w:rPr>
        <w:t>: раскраски http://kapitosha.net</w:t>
      </w:r>
      <w:proofErr w:type="gram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/ Е</w:t>
      </w:r>
      <w:proofErr w:type="gram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сть заготовки для печати на принтере, а есть онлайновые раскраски, оживляемые мышкой. </w:t>
      </w: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  <w:proofErr w:type="spell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Разукрашки.ком</w:t>
      </w:r>
      <w:proofErr w:type="spell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 http://razukrashki.com</w:t>
      </w:r>
      <w:proofErr w:type="gram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/ О</w:t>
      </w:r>
      <w:proofErr w:type="gram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чень много картинок, которые для каждого юного художника можно выискивать по тэгам вверху: обучающие; животные; по номерам; прописи; </w:t>
      </w:r>
      <w:proofErr w:type="spell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Смешарики</w:t>
      </w:r>
      <w:proofErr w:type="spell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; принцессы; самолеты… </w:t>
      </w: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  <w:proofErr w:type="spell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Брашечка</w:t>
      </w:r>
      <w:proofErr w:type="spell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 http://brushechka.ru</w:t>
      </w:r>
      <w:proofErr w:type="gram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/ Э</w:t>
      </w:r>
      <w:proofErr w:type="gram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то даже не только раскраска, а целая </w:t>
      </w:r>
      <w:proofErr w:type="spell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рисовалка</w:t>
      </w:r>
      <w:proofErr w:type="spell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: программа для рисования </w:t>
      </w:r>
      <w:proofErr w:type="spell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онлайн</w:t>
      </w:r>
      <w:proofErr w:type="spell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, развивающая </w:t>
      </w:r>
      <w:proofErr w:type="spell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креативность</w:t>
      </w:r>
      <w:proofErr w:type="spell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 и творческие способности. Готовимся к школе "Учиться, учиться и еще раз учиться" - начинает стучать в родительском мозгу, когда чадо достигает пяти. Иногда и раньше. А чадо обычно и не </w:t>
      </w:r>
      <w:proofErr w:type="gram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против</w:t>
      </w:r>
      <w:proofErr w:type="gram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! Лишь бы дело шло весело и в игре. Вторая образовательная </w:t>
      </w:r>
      <w:proofErr w:type="spell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мантра</w:t>
      </w:r>
      <w:proofErr w:type="spell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: "Как хорошо уметь читать!" Что тут скажешь: читайте ему сами </w:t>
      </w:r>
      <w:proofErr w:type="gram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побольше</w:t>
      </w:r>
      <w:proofErr w:type="gram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 и поярче. Авось заразите! </w:t>
      </w: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  <w:r w:rsidRPr="00CF3884">
        <w:rPr>
          <w:rFonts w:ascii="Arial" w:eastAsia="Times New Roman" w:hAnsi="Arial" w:cs="Arial"/>
          <w:color w:val="454A52"/>
          <w:sz w:val="27"/>
          <w:szCs w:val="27"/>
        </w:rPr>
        <w:t>Сундучок дошкольника http://doshkolnik.info</w:t>
      </w:r>
      <w:proofErr w:type="gram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/ В</w:t>
      </w:r>
      <w:proofErr w:type="gram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 "сундучке" собраны картинки, карточки, пособия и дидактические игры, которые вы можете изготовить самостоятельно. </w:t>
      </w: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  <w:r w:rsidRPr="00CF3884">
        <w:rPr>
          <w:rFonts w:ascii="Arial" w:eastAsia="Times New Roman" w:hAnsi="Arial" w:cs="Arial"/>
          <w:color w:val="454A52"/>
          <w:sz w:val="27"/>
          <w:szCs w:val="27"/>
        </w:rPr>
        <w:t>Альманах "Раннее развитие" http://ranneerazvitie.narod.ru</w:t>
      </w:r>
      <w:proofErr w:type="gram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/ Э</w:t>
      </w:r>
      <w:proofErr w:type="gram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то сайт, развивающий прежде всего родителей. Авторские материалы "на почитать" о том, как и </w:t>
      </w:r>
      <w:proofErr w:type="gram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чем</w:t>
      </w:r>
      <w:proofErr w:type="gram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 заниматься с детишками, разделенные по возрасту: от 0 до 1, от 1 до 3, от 3 до 5, от 5 до 7. </w:t>
      </w: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  <w:r w:rsidRPr="00CF3884">
        <w:rPr>
          <w:rFonts w:ascii="Arial" w:eastAsia="Times New Roman" w:hAnsi="Arial" w:cs="Arial"/>
          <w:color w:val="454A52"/>
          <w:sz w:val="27"/>
          <w:szCs w:val="27"/>
        </w:rPr>
        <w:t>Интерактивный тест "Пора в школу" http://vshkolu.com</w:t>
      </w:r>
      <w:proofErr w:type="gram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/ П</w:t>
      </w:r>
      <w:proofErr w:type="gram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од заданиями - подробные инструкции для родителей и пояснения: какие умения определяем и почему они важны. </w:t>
      </w: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 Прописи с картинками для скачивания http://bom-bom.ru</w:t>
      </w:r>
      <w:proofErr w:type="gram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/ Н</w:t>
      </w:r>
      <w:proofErr w:type="gram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а каждой картинке есть рисунок, который нужно закончить и раскрасить, плюс контуры для тренировки соответствующих букв. </w:t>
      </w: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Прописи для детей - </w:t>
      </w:r>
      <w:proofErr w:type="spellStart"/>
      <w:r w:rsidRPr="00CF3884">
        <w:rPr>
          <w:rFonts w:ascii="Arial" w:eastAsia="Times New Roman" w:hAnsi="Arial" w:cs="Arial"/>
          <w:color w:val="454A52"/>
          <w:sz w:val="27"/>
          <w:szCs w:val="27"/>
        </w:rPr>
        <w:t>онлайн-генератор</w:t>
      </w:r>
      <w:proofErr w:type="spellEnd"/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 http://tobemum.ru/ Вы пишете текст, а генератор преобразует его в красивенькие каллиграфические образцы. </w:t>
      </w: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Почемучка http://pochemu4ka.ru/ Задания, предназначенные для занятий с детьми 6-7 лет в качестве дополнительной подготовки к школе. Тут несколько подразделов: "Я готовлюсь к школе", "Развиваем мышление", "Прописи", "Лабиринты". </w:t>
      </w: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  <w:r w:rsidRPr="00CF3884">
        <w:rPr>
          <w:rFonts w:ascii="Arial" w:eastAsia="Times New Roman" w:hAnsi="Arial" w:cs="Arial"/>
          <w:color w:val="454A52"/>
          <w:sz w:val="27"/>
          <w:szCs w:val="27"/>
        </w:rPr>
        <w:t xml:space="preserve">Журнал "Почитай-ка" http://www.cofe.ru/ Сказки, истории и стишки с картинками - для чтения в родительском исполнении. </w:t>
      </w:r>
    </w:p>
    <w:p w:rsidR="00CF3884" w:rsidRDefault="00CF3884" w:rsidP="00CF3884">
      <w:pPr>
        <w:spacing w:after="0" w:line="240" w:lineRule="auto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</w:p>
    <w:p w:rsidR="00CF3884" w:rsidRPr="00CF3884" w:rsidRDefault="00CF3884" w:rsidP="00CF3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3884" w:rsidRPr="00CF3884" w:rsidRDefault="00CF3884" w:rsidP="00CF3884">
      <w:pPr>
        <w:spacing w:after="0" w:line="222" w:lineRule="atLeast"/>
        <w:textAlignment w:val="baseline"/>
        <w:rPr>
          <w:rFonts w:ascii="Arial" w:eastAsia="Times New Roman" w:hAnsi="Arial" w:cs="Arial"/>
          <w:color w:val="454A52"/>
          <w:sz w:val="27"/>
          <w:szCs w:val="27"/>
          <w:lang w:val="en-US"/>
        </w:rPr>
      </w:pPr>
      <w:r w:rsidRPr="00CF3884">
        <w:rPr>
          <w:rFonts w:ascii="Arial" w:eastAsia="Times New Roman" w:hAnsi="Arial" w:cs="Arial"/>
          <w:color w:val="454A52"/>
          <w:sz w:val="27"/>
          <w:szCs w:val="27"/>
        </w:rPr>
        <w:t>Источник</w:t>
      </w:r>
      <w:r w:rsidRPr="00CF3884">
        <w:rPr>
          <w:rFonts w:ascii="Arial" w:eastAsia="Times New Roman" w:hAnsi="Arial" w:cs="Arial"/>
          <w:color w:val="454A52"/>
          <w:sz w:val="27"/>
          <w:szCs w:val="27"/>
          <w:lang w:val="en-US"/>
        </w:rPr>
        <w:t>:</w:t>
      </w:r>
      <w:r w:rsidRPr="00CF3884">
        <w:rPr>
          <w:rFonts w:ascii="Arial" w:eastAsia="Times New Roman" w:hAnsi="Arial" w:cs="Arial"/>
          <w:color w:val="454A52"/>
          <w:sz w:val="27"/>
          <w:lang w:val="en-US"/>
        </w:rPr>
        <w:t> </w:t>
      </w:r>
      <w:hyperlink r:id="rId4" w:history="1">
        <w:r w:rsidRPr="00CF3884">
          <w:rPr>
            <w:rFonts w:ascii="inherit" w:eastAsia="Times New Roman" w:hAnsi="inherit" w:cs="Arial"/>
            <w:color w:val="006DE4"/>
            <w:sz w:val="27"/>
            <w:lang w:val="en-US"/>
          </w:rPr>
          <w:t>https://m.babyblog.ru/user/ecnbymz1/3093749</w:t>
        </w:r>
      </w:hyperlink>
      <w:r w:rsidRPr="00CF3884">
        <w:rPr>
          <w:rFonts w:ascii="Arial" w:eastAsia="Times New Roman" w:hAnsi="Arial" w:cs="Arial"/>
          <w:color w:val="454A52"/>
          <w:sz w:val="27"/>
          <w:lang w:val="en-US"/>
        </w:rPr>
        <w:t> </w:t>
      </w:r>
      <w:r w:rsidRPr="00CF3884">
        <w:rPr>
          <w:rFonts w:ascii="Arial" w:eastAsia="Times New Roman" w:hAnsi="Arial" w:cs="Arial"/>
          <w:color w:val="454A52"/>
          <w:sz w:val="27"/>
          <w:szCs w:val="27"/>
          <w:lang w:val="en-US"/>
        </w:rPr>
        <w:t>© BabyBlog.ru</w:t>
      </w:r>
    </w:p>
    <w:p w:rsidR="003E2206" w:rsidRPr="00CF3884" w:rsidRDefault="003E2206">
      <w:pPr>
        <w:rPr>
          <w:lang w:val="en-US"/>
        </w:rPr>
      </w:pPr>
    </w:p>
    <w:sectPr w:rsidR="003E2206" w:rsidRPr="00CF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F3884"/>
    <w:rsid w:val="003E2206"/>
    <w:rsid w:val="00CF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3884"/>
  </w:style>
  <w:style w:type="paragraph" w:styleId="a3">
    <w:name w:val="Normal (Web)"/>
    <w:basedOn w:val="a"/>
    <w:uiPriority w:val="99"/>
    <w:semiHidden/>
    <w:unhideWhenUsed/>
    <w:rsid w:val="00CF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F38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babyblog.ru/user/ecnbymz1/30937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1312</Words>
  <Characters>7483</Characters>
  <Application>Microsoft Office Word</Application>
  <DocSecurity>0</DocSecurity>
  <Lines>62</Lines>
  <Paragraphs>17</Paragraphs>
  <ScaleCrop>false</ScaleCrop>
  <Company>HOME</Company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2020-04-08T09:41:00Z</dcterms:created>
  <dcterms:modified xsi:type="dcterms:W3CDTF">2020-04-08T09:48:00Z</dcterms:modified>
</cp:coreProperties>
</file>