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FD" w:rsidRPr="00A12399" w:rsidRDefault="00A12399" w:rsidP="00A12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2.2. План роботи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8F7EFD" w:rsidRPr="00A1239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атестаційної комісії</w:t>
      </w:r>
      <w:r w:rsidR="007073EC" w:rsidRPr="00A1239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proofErr w:type="spellStart"/>
      <w:r w:rsidR="007073EC" w:rsidRPr="00A1239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КЗ</w:t>
      </w:r>
      <w:proofErr w:type="spellEnd"/>
      <w:r w:rsidR="007073EC" w:rsidRPr="00A1239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«ДНЗ № 142»</w:t>
      </w:r>
    </w:p>
    <w:p w:rsidR="008F7EFD" w:rsidRPr="00A12399" w:rsidRDefault="00F34B27" w:rsidP="008F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12399">
        <w:rPr>
          <w:rFonts w:ascii="Times New Roman CYR" w:hAnsi="Times New Roman CYR" w:cs="Times New Roman CYR"/>
          <w:b/>
          <w:bCs/>
          <w:sz w:val="32"/>
          <w:szCs w:val="32"/>
        </w:rPr>
        <w:t>у 20</w:t>
      </w:r>
      <w:r w:rsidR="00A1239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21</w:t>
      </w:r>
      <w:r w:rsidR="00222E75" w:rsidRPr="00A12399">
        <w:rPr>
          <w:rFonts w:ascii="Times New Roman CYR" w:hAnsi="Times New Roman CYR" w:cs="Times New Roman CYR"/>
          <w:b/>
          <w:bCs/>
          <w:sz w:val="32"/>
          <w:szCs w:val="32"/>
        </w:rPr>
        <w:t>/20</w:t>
      </w:r>
      <w:r w:rsidR="00A1239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22</w:t>
      </w:r>
      <w:r w:rsidR="008F7EFD" w:rsidRPr="00A12399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="008F7EFD" w:rsidRPr="00A12399">
        <w:rPr>
          <w:rFonts w:ascii="Times New Roman CYR" w:hAnsi="Times New Roman CYR" w:cs="Times New Roman CYR"/>
          <w:b/>
          <w:bCs/>
          <w:sz w:val="32"/>
          <w:szCs w:val="32"/>
        </w:rPr>
        <w:t>навчальному</w:t>
      </w:r>
      <w:proofErr w:type="spellEnd"/>
      <w:r w:rsidR="008F7EFD" w:rsidRPr="00A12399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="008F7EFD" w:rsidRPr="00A12399">
        <w:rPr>
          <w:rFonts w:ascii="Times New Roman CYR" w:hAnsi="Times New Roman CYR" w:cs="Times New Roman CYR"/>
          <w:b/>
          <w:bCs/>
          <w:sz w:val="32"/>
          <w:szCs w:val="32"/>
        </w:rPr>
        <w:t>році</w:t>
      </w:r>
      <w:proofErr w:type="spellEnd"/>
    </w:p>
    <w:p w:rsidR="008F7EFD" w:rsidRDefault="008F7EFD" w:rsidP="008F7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F7EFD" w:rsidRDefault="008F7EFD" w:rsidP="008F7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567"/>
        <w:gridCol w:w="4820"/>
        <w:gridCol w:w="1701"/>
        <w:gridCol w:w="1843"/>
        <w:gridCol w:w="1275"/>
      </w:tblGrid>
      <w:tr w:rsidR="008F7EFD" w:rsidRPr="00A12399" w:rsidTr="00A12399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23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proofErr w:type="spellEnd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 w:rsidP="0046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="00465488"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Термін</w:t>
            </w:r>
            <w:proofErr w:type="spellEnd"/>
            <w:r w:rsid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 виконання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46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Відповідаль</w:t>
            </w:r>
            <w:r w:rsidR="008F7EFD"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proofErr w:type="spellEnd"/>
            <w:r w:rsid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Відмітка</w:t>
            </w:r>
            <w:proofErr w:type="spellEnd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</w:t>
            </w:r>
            <w:proofErr w:type="gramEnd"/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виконання</w:t>
            </w:r>
            <w:proofErr w:type="spellEnd"/>
          </w:p>
        </w:tc>
      </w:tr>
      <w:tr w:rsidR="008F7EFD" w:rsidRPr="00A12399" w:rsidTr="00A12399">
        <w:trPr>
          <w:trHeight w:val="13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 w:rsidP="0070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Видання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наказу </w:t>
            </w:r>
            <w:r w:rsidRPr="00A123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створення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 </w:t>
            </w:r>
            <w:proofErr w:type="gramStart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</w:t>
            </w:r>
            <w:proofErr w:type="gramEnd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івня </w:t>
            </w:r>
            <w:proofErr w:type="spellStart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КЗ</w:t>
            </w:r>
            <w:proofErr w:type="spellEnd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«ДНЗ № 142» </w:t>
            </w:r>
            <w:r w:rsidR="00F34B27" w:rsidRPr="00A12399">
              <w:rPr>
                <w:rFonts w:ascii="Times New Roman CYR" w:hAnsi="Times New Roman CYR" w:cs="Times New Roman CYR"/>
                <w:sz w:val="28"/>
                <w:szCs w:val="28"/>
              </w:rPr>
              <w:t>у 20</w:t>
            </w:r>
            <w:r w:rsid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="00222E75" w:rsidRPr="00A12399">
              <w:rPr>
                <w:rFonts w:ascii="Times New Roman CYR" w:hAnsi="Times New Roman CYR" w:cs="Times New Roman CYR"/>
                <w:sz w:val="28"/>
                <w:szCs w:val="28"/>
              </w:rPr>
              <w:t>/20</w:t>
            </w:r>
            <w:r w:rsid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22</w:t>
            </w:r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навчальному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році</w:t>
            </w:r>
            <w:proofErr w:type="spellEnd"/>
            <w:r w:rsidRPr="00A1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20.09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Здоровцова</w:t>
            </w:r>
            <w:proofErr w:type="spellEnd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  <w:p w:rsidR="00A12399" w:rsidRP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3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/директор/</w:t>
            </w:r>
          </w:p>
          <w:p w:rsidR="008F7EFD" w:rsidRPr="00A12399" w:rsidRDefault="008F7EFD" w:rsidP="0070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2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Засідання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розгляду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питань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  <w:p w:rsidR="008F7EFD" w:rsidRPr="00A12399" w:rsidRDefault="00465488" w:rsidP="0046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розподіл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функціональних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обов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'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язків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між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членами</w:t>
            </w:r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  <w:p w:rsidR="008F7EFD" w:rsidRPr="00A12399" w:rsidRDefault="00465488" w:rsidP="0046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розроблення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плану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роботи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8F7EFD" w:rsidRPr="00A12399" w:rsidRDefault="00465488" w:rsidP="0046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складання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графіку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засідання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20.09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Здоровцова</w:t>
            </w:r>
            <w:proofErr w:type="spellEnd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  <w:p w:rsidR="00A12399" w:rsidRP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3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/директор/</w:t>
            </w:r>
          </w:p>
          <w:p w:rsidR="008F7EFD" w:rsidRPr="00A12399" w:rsidRDefault="008F7EFD" w:rsidP="0070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Оформлення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стенду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питань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25.09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399" w:rsidRPr="00A12399" w:rsidRDefault="00A12399" w:rsidP="00A12399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23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Захарчук</w:t>
            </w:r>
            <w:proofErr w:type="spellEnd"/>
            <w:r w:rsidRPr="00A123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Н.В.</w:t>
            </w:r>
          </w:p>
          <w:p w:rsidR="00A12399" w:rsidRPr="00A12399" w:rsidRDefault="00A12399" w:rsidP="00A12399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/вихователь-</w:t>
            </w:r>
            <w:r w:rsidRPr="00A12399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методист/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F7EFD" w:rsidRPr="00A12399" w:rsidTr="00A12399">
        <w:trPr>
          <w:trHeight w:val="14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Опрацювання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у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колективі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нормативно-правових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документів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що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регламентують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порядок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проведення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01.10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399" w:rsidRPr="00A12399" w:rsidRDefault="00A12399" w:rsidP="00A12399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23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Захарчук</w:t>
            </w:r>
            <w:proofErr w:type="spellEnd"/>
            <w:r w:rsidRPr="00A123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Н.В.</w:t>
            </w:r>
          </w:p>
          <w:p w:rsidR="00A12399" w:rsidRPr="00A12399" w:rsidRDefault="00A12399" w:rsidP="00A12399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/вихователь-</w:t>
            </w:r>
            <w:r w:rsidRPr="00A12399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методист/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F7EFD" w:rsidRPr="00A12399" w:rsidTr="00A12399">
        <w:trPr>
          <w:trHeight w:val="21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Приймання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заяв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позачергову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атестацію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перенесення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строку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присвоєння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більш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високої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кваліфікаційної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категорії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тарифного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розряду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10.10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Секретар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543"/>
        </w:trPr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Перевірка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наявності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документів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ідвищення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кваліфікації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які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атестуються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згідно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перспективним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планом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10.10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399" w:rsidRPr="00A12399" w:rsidRDefault="00A12399" w:rsidP="00A12399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23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Захарчук</w:t>
            </w:r>
            <w:proofErr w:type="spellEnd"/>
            <w:r w:rsidRPr="00A1239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Н.В.</w:t>
            </w:r>
          </w:p>
          <w:p w:rsidR="00A12399" w:rsidRPr="00A12399" w:rsidRDefault="00A12399" w:rsidP="00A12399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/вихователь-</w:t>
            </w:r>
            <w:r w:rsidRPr="00A12399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методист/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F7EFD" w:rsidRPr="00A12399" w:rsidTr="00A12399">
        <w:trPr>
          <w:trHeight w:val="46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Засідання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  <w:p w:rsidR="008F7EFD" w:rsidRPr="00A12399" w:rsidRDefault="00465488" w:rsidP="0046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розгляд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документів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поданих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до</w:t>
            </w:r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</w:p>
          <w:p w:rsidR="008F7EFD" w:rsidRPr="00A12399" w:rsidRDefault="00465488" w:rsidP="0046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затвердження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списків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які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підлягають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згідно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перспективним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планом</w:t>
            </w:r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</w:p>
          <w:p w:rsidR="008F7EFD" w:rsidRPr="00A12399" w:rsidRDefault="00465488" w:rsidP="0046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закріплення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членів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 педагогами,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які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атестуються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, для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надання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консультативної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допомоги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ідготовці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</w:p>
          <w:p w:rsidR="008F7EFD" w:rsidRPr="00A12399" w:rsidRDefault="00465488" w:rsidP="0046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прийняття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ішення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щодо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перенесення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строку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чергової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20.10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Голова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70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идання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наказу </w:t>
            </w:r>
            <w:r w:rsidR="008F7EFD" w:rsidRPr="00A123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проведення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</w:t>
            </w:r>
            <w:r w:rsidR="00465488" w:rsidRPr="00A12399">
              <w:rPr>
                <w:rFonts w:ascii="Times New Roman CYR" w:hAnsi="Times New Roman CYR" w:cs="Times New Roman CYR"/>
                <w:sz w:val="28"/>
                <w:szCs w:val="28"/>
              </w:rPr>
              <w:t>ї</w:t>
            </w:r>
            <w:proofErr w:type="spellEnd"/>
            <w:r w:rsidR="00F34B27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34B27"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="00F34B27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34B27"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F34B27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у 20</w:t>
            </w:r>
            <w:r w:rsid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="00222E75" w:rsidRPr="00A12399">
              <w:rPr>
                <w:rFonts w:ascii="Times New Roman CYR" w:hAnsi="Times New Roman CYR" w:cs="Times New Roman CYR"/>
                <w:sz w:val="28"/>
                <w:szCs w:val="28"/>
              </w:rPr>
              <w:t>/20</w:t>
            </w:r>
            <w:r w:rsid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22</w:t>
            </w:r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навчальному</w:t>
            </w:r>
            <w:proofErr w:type="spellEnd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F7EFD" w:rsidRPr="00A12399">
              <w:rPr>
                <w:rFonts w:ascii="Times New Roman CYR" w:hAnsi="Times New Roman CYR" w:cs="Times New Roman CYR"/>
                <w:sz w:val="28"/>
                <w:szCs w:val="28"/>
              </w:rPr>
              <w:t>році</w:t>
            </w:r>
            <w:proofErr w:type="spellEnd"/>
            <w:r w:rsidR="008F7EFD" w:rsidRPr="00A1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20.10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Здоровцова</w:t>
            </w:r>
            <w:proofErr w:type="spellEnd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  <w:p w:rsidR="00A12399" w:rsidRP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3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/директор/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F7EFD" w:rsidRPr="00A12399" w:rsidTr="00A12399">
        <w:trPr>
          <w:trHeight w:val="20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 w:rsidP="0070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Відвідування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освітніх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заходів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ході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вивчення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системи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досвіду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роботи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що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атестуються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згідно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планами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індивідуальної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підготовки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педагогічного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працівника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Листопад-березень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Члени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4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Засідання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(за потребою)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аналіз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діяльності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педпрацівникі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які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листопад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Голова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11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Затвердження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списків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які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ідлягають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20.10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Секретар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412"/>
        </w:trPr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Надання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характеристики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діяльності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педагогічного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працівника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іжатестаційний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01.03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Здоровцова</w:t>
            </w:r>
            <w:proofErr w:type="spellEnd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  <w:p w:rsidR="00A12399" w:rsidRP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3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/директор/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1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Вивчення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професійної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діяльності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які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15.03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Члени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Оформлення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листі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(у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двох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примірниках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15.03-20.03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Секретар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  <w:p w:rsidR="00A12399" w:rsidRPr="00A12399" w:rsidRDefault="00A1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Ознайомлення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із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характеристиками 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ід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підпис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За 10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днів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проведення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Секретар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1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Проведення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 01.04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Голова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Видача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атестаційних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листів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педагогічному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працівникові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ід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підпис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Протягом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трьох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днів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ісля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засідання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АК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Секретар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707"/>
        </w:trPr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 w:rsidP="0070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Видання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наказу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</w:t>
            </w:r>
            <w:proofErr w:type="gramEnd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ідсумки засідання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рівня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щодо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</w:t>
            </w:r>
            <w:proofErr w:type="spellEnd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ї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</w:t>
            </w:r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</w:rPr>
              <w:t>педагогічних</w:t>
            </w:r>
            <w:proofErr w:type="spellEnd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</w:rPr>
              <w:t>працівників</w:t>
            </w:r>
            <w:proofErr w:type="spellEnd"/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7073EC" w:rsidRPr="00A12399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F34B27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20</w:t>
            </w:r>
            <w:r w:rsid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="00222E75"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/20</w:t>
            </w:r>
            <w:r w:rsidR="00A123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22</w:t>
            </w:r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навчальному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році</w:t>
            </w:r>
            <w:proofErr w:type="spellEnd"/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Протягом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п’яти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днів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ісля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засідання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Здоровцова</w:t>
            </w:r>
            <w:proofErr w:type="spellEnd"/>
            <w:r w:rsidRPr="00A123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  <w:p w:rsidR="00A12399" w:rsidRPr="00A12399" w:rsidRDefault="00A12399" w:rsidP="00A123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39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/директор/</w:t>
            </w:r>
          </w:p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F7EFD" w:rsidRPr="00A12399" w:rsidTr="00A12399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ідбиття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підсумків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підготовка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звітної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статистичної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документації</w:t>
            </w:r>
            <w:proofErr w:type="spellEnd"/>
          </w:p>
          <w:p w:rsidR="00A12399" w:rsidRPr="00A12399" w:rsidRDefault="00A1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15.04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Секретар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атестаційної</w:t>
            </w:r>
            <w:proofErr w:type="spell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комі</w:t>
            </w:r>
            <w:proofErr w:type="gramStart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A12399">
              <w:rPr>
                <w:rFonts w:ascii="Times New Roman CYR" w:hAnsi="Times New Roman CYR" w:cs="Times New Roman CYR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EFD" w:rsidRPr="00A12399" w:rsidRDefault="008F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744664" w:rsidRPr="00A12399" w:rsidRDefault="00744664" w:rsidP="00465488">
      <w:pPr>
        <w:rPr>
          <w:sz w:val="28"/>
          <w:szCs w:val="28"/>
        </w:rPr>
      </w:pPr>
    </w:p>
    <w:sectPr w:rsidR="00744664" w:rsidRPr="00A12399" w:rsidSect="0022120B">
      <w:footerReference w:type="default" r:id="rId7"/>
      <w:pgSz w:w="11906" w:h="16838"/>
      <w:pgMar w:top="1134" w:right="849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9F" w:rsidRDefault="000E109F" w:rsidP="00A12399">
      <w:pPr>
        <w:spacing w:after="0" w:line="240" w:lineRule="auto"/>
      </w:pPr>
      <w:r>
        <w:separator/>
      </w:r>
    </w:p>
  </w:endnote>
  <w:endnote w:type="continuationSeparator" w:id="0">
    <w:p w:rsidR="000E109F" w:rsidRDefault="000E109F" w:rsidP="00A1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5430"/>
      <w:docPartObj>
        <w:docPartGallery w:val="Page Numbers (Bottom of Page)"/>
        <w:docPartUnique/>
      </w:docPartObj>
    </w:sdtPr>
    <w:sdtContent>
      <w:p w:rsidR="00A12399" w:rsidRDefault="00342F2D">
        <w:pPr>
          <w:pStyle w:val="a5"/>
          <w:jc w:val="center"/>
        </w:pPr>
        <w:r w:rsidRPr="00A12399">
          <w:rPr>
            <w:sz w:val="24"/>
            <w:szCs w:val="24"/>
          </w:rPr>
          <w:fldChar w:fldCharType="begin"/>
        </w:r>
        <w:r w:rsidR="00A12399" w:rsidRPr="00A12399">
          <w:rPr>
            <w:sz w:val="24"/>
            <w:szCs w:val="24"/>
          </w:rPr>
          <w:instrText xml:space="preserve"> PAGE   \* MERGEFORMAT </w:instrText>
        </w:r>
        <w:r w:rsidRPr="00A12399">
          <w:rPr>
            <w:sz w:val="24"/>
            <w:szCs w:val="24"/>
          </w:rPr>
          <w:fldChar w:fldCharType="separate"/>
        </w:r>
        <w:r w:rsidR="0022120B">
          <w:rPr>
            <w:noProof/>
            <w:sz w:val="24"/>
            <w:szCs w:val="24"/>
          </w:rPr>
          <w:t>56</w:t>
        </w:r>
        <w:r w:rsidRPr="00A12399">
          <w:rPr>
            <w:sz w:val="24"/>
            <w:szCs w:val="24"/>
          </w:rPr>
          <w:fldChar w:fldCharType="end"/>
        </w:r>
      </w:p>
    </w:sdtContent>
  </w:sdt>
  <w:p w:rsidR="00A12399" w:rsidRDefault="00A12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9F" w:rsidRDefault="000E109F" w:rsidP="00A12399">
      <w:pPr>
        <w:spacing w:after="0" w:line="240" w:lineRule="auto"/>
      </w:pPr>
      <w:r>
        <w:separator/>
      </w:r>
    </w:p>
  </w:footnote>
  <w:footnote w:type="continuationSeparator" w:id="0">
    <w:p w:rsidR="000E109F" w:rsidRDefault="000E109F" w:rsidP="00A1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B0A0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en-US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FD"/>
    <w:rsid w:val="000D08E3"/>
    <w:rsid w:val="000E109F"/>
    <w:rsid w:val="00110BCD"/>
    <w:rsid w:val="0022120B"/>
    <w:rsid w:val="00222E75"/>
    <w:rsid w:val="002F12DE"/>
    <w:rsid w:val="00342F2D"/>
    <w:rsid w:val="00465488"/>
    <w:rsid w:val="00477A7C"/>
    <w:rsid w:val="00623804"/>
    <w:rsid w:val="006C7103"/>
    <w:rsid w:val="007073EC"/>
    <w:rsid w:val="00744664"/>
    <w:rsid w:val="007E3C91"/>
    <w:rsid w:val="008F7EFD"/>
    <w:rsid w:val="00A12399"/>
    <w:rsid w:val="00A2229F"/>
    <w:rsid w:val="00AA3E3E"/>
    <w:rsid w:val="00BA6C60"/>
    <w:rsid w:val="00CC498F"/>
    <w:rsid w:val="00F3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399"/>
  </w:style>
  <w:style w:type="paragraph" w:styleId="a5">
    <w:name w:val="footer"/>
    <w:basedOn w:val="a"/>
    <w:link w:val="a6"/>
    <w:uiPriority w:val="99"/>
    <w:unhideWhenUsed/>
    <w:rsid w:val="00A1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2021-09-07T14:23:00Z</cp:lastPrinted>
  <dcterms:created xsi:type="dcterms:W3CDTF">2017-10-26T09:26:00Z</dcterms:created>
  <dcterms:modified xsi:type="dcterms:W3CDTF">2021-09-08T13:45:00Z</dcterms:modified>
</cp:coreProperties>
</file>